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6F43" w14:textId="77777777" w:rsidR="009C120E" w:rsidRPr="007371A7" w:rsidRDefault="00BD2953" w:rsidP="009C120E">
      <w:pPr>
        <w:jc w:val="center"/>
        <w:rPr>
          <w:rFonts w:ascii="Calibri" w:hAnsi="Calibri" w:cs="Times New Roman"/>
          <w:sz w:val="36"/>
          <w:szCs w:val="36"/>
        </w:rPr>
      </w:pPr>
      <w:r w:rsidRPr="007371A7">
        <w:rPr>
          <w:rFonts w:ascii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85202" wp14:editId="5D3F094B">
                <wp:simplePos x="0" y="0"/>
                <wp:positionH relativeFrom="margin">
                  <wp:align>center</wp:align>
                </wp:positionH>
                <wp:positionV relativeFrom="paragraph">
                  <wp:posOffset>-342900</wp:posOffset>
                </wp:positionV>
                <wp:extent cx="4124325" cy="3048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C95C7" w14:textId="77777777" w:rsidR="00FE13DD" w:rsidRPr="002C621D" w:rsidRDefault="00FE13DD" w:rsidP="00BD2953">
                            <w:pPr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852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7pt;width:324.75pt;height:24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" fillcolor="white [3201]" stroked="f" strokeweight=".5pt">
                <v:textbox>
                  <w:txbxContent>
                    <w:p w14:paraId="66AC95C7" w14:textId="77777777" w:rsidR="00FE13DD" w:rsidRPr="002C621D" w:rsidRDefault="00FE13DD" w:rsidP="00BD2953">
                      <w:pPr>
                        <w:jc w:val="center"/>
                        <w:rPr>
                          <w:rFonts w:ascii="Calibri" w:hAnsi="Calibri" w:cs="Calibri"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20E" w:rsidRPr="007371A7">
        <w:rPr>
          <w:rFonts w:ascii="Calibri" w:hAnsi="Calibri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565468AC" wp14:editId="7F4073EF">
            <wp:simplePos x="0" y="0"/>
            <wp:positionH relativeFrom="margin">
              <wp:posOffset>72390</wp:posOffset>
            </wp:positionH>
            <wp:positionV relativeFrom="paragraph">
              <wp:posOffset>-228599</wp:posOffset>
            </wp:positionV>
            <wp:extent cx="790575" cy="869716"/>
            <wp:effectExtent l="0" t="0" r="0" b="6985"/>
            <wp:wrapNone/>
            <wp:docPr id="1" name="Picture 1" descr="Living-Sky-S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ving-Sky-SD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45" cy="87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20E" w:rsidRPr="007371A7">
        <w:rPr>
          <w:rFonts w:ascii="Calibri" w:hAnsi="Calibri" w:cs="Times New Roman"/>
          <w:sz w:val="36"/>
          <w:szCs w:val="36"/>
        </w:rPr>
        <w:t>Living Sky School Division No. 202</w:t>
      </w:r>
    </w:p>
    <w:p w14:paraId="6B66EC1D" w14:textId="6005E68D" w:rsidR="000D3E36" w:rsidRDefault="009C120E" w:rsidP="00D95C30">
      <w:pPr>
        <w:pStyle w:val="Title"/>
        <w:ind w:left="0"/>
        <w:jc w:val="center"/>
        <w:rPr>
          <w:rFonts w:ascii="Calibri" w:hAnsi="Calibri"/>
          <w:b/>
          <w:sz w:val="36"/>
          <w:szCs w:val="36"/>
        </w:rPr>
      </w:pPr>
      <w:r w:rsidRPr="007371A7">
        <w:rPr>
          <w:rFonts w:ascii="Calibri" w:hAnsi="Calibri"/>
          <w:b/>
          <w:sz w:val="36"/>
          <w:szCs w:val="36"/>
        </w:rPr>
        <w:t>SChool year calendar</w:t>
      </w:r>
      <w:r w:rsidR="00222BC4" w:rsidRPr="007371A7">
        <w:rPr>
          <w:rFonts w:ascii="Calibri" w:hAnsi="Calibri"/>
          <w:b/>
          <w:sz w:val="36"/>
          <w:szCs w:val="36"/>
        </w:rPr>
        <w:t xml:space="preserve"> </w:t>
      </w:r>
      <w:r w:rsidR="001F1AA1" w:rsidRPr="007371A7">
        <w:rPr>
          <w:rFonts w:ascii="Calibri" w:hAnsi="Calibri"/>
          <w:b/>
          <w:sz w:val="36"/>
          <w:szCs w:val="36"/>
        </w:rPr>
        <w:t>20</w:t>
      </w:r>
      <w:r w:rsidR="00FF10F1">
        <w:rPr>
          <w:rFonts w:ascii="Calibri" w:hAnsi="Calibri"/>
          <w:b/>
          <w:sz w:val="36"/>
          <w:szCs w:val="36"/>
        </w:rPr>
        <w:t>2</w:t>
      </w:r>
      <w:r w:rsidR="008916FE">
        <w:rPr>
          <w:rFonts w:ascii="Calibri" w:hAnsi="Calibri"/>
          <w:b/>
          <w:sz w:val="36"/>
          <w:szCs w:val="36"/>
        </w:rPr>
        <w:t>2</w:t>
      </w:r>
      <w:r w:rsidR="001F1AA1" w:rsidRPr="007371A7">
        <w:rPr>
          <w:rFonts w:ascii="Calibri" w:hAnsi="Calibri"/>
          <w:b/>
          <w:sz w:val="36"/>
          <w:szCs w:val="36"/>
        </w:rPr>
        <w:t xml:space="preserve"> </w:t>
      </w:r>
      <w:r w:rsidR="000D3E36">
        <w:rPr>
          <w:rFonts w:ascii="Calibri" w:hAnsi="Calibri"/>
          <w:b/>
          <w:sz w:val="36"/>
          <w:szCs w:val="36"/>
        </w:rPr>
        <w:t>–</w:t>
      </w:r>
      <w:r w:rsidR="001F1AA1" w:rsidRPr="007371A7">
        <w:rPr>
          <w:rFonts w:ascii="Calibri" w:hAnsi="Calibri"/>
          <w:b/>
          <w:sz w:val="36"/>
          <w:szCs w:val="36"/>
        </w:rPr>
        <w:t xml:space="preserve"> 20</w:t>
      </w:r>
      <w:r w:rsidR="00D07377">
        <w:rPr>
          <w:rFonts w:ascii="Calibri" w:hAnsi="Calibri"/>
          <w:b/>
          <w:sz w:val="36"/>
          <w:szCs w:val="36"/>
        </w:rPr>
        <w:t>2</w:t>
      </w:r>
      <w:r w:rsidR="008916FE">
        <w:rPr>
          <w:rFonts w:ascii="Calibri" w:hAnsi="Calibri"/>
          <w:b/>
          <w:sz w:val="36"/>
          <w:szCs w:val="36"/>
        </w:rPr>
        <w:t>3</w:t>
      </w:r>
    </w:p>
    <w:p w14:paraId="5D6AA994" w14:textId="77777777" w:rsidR="00D95C30" w:rsidRPr="00D95C30" w:rsidRDefault="00D95C30" w:rsidP="00D95C30"/>
    <w:tbl>
      <w:tblPr>
        <w:tblStyle w:val="HostTable"/>
        <w:tblW w:w="5363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  <w:tblDescription w:val="Calendar"/>
      </w:tblPr>
      <w:tblGrid>
        <w:gridCol w:w="471"/>
        <w:gridCol w:w="3023"/>
        <w:gridCol w:w="2347"/>
        <w:gridCol w:w="2313"/>
        <w:gridCol w:w="2911"/>
        <w:gridCol w:w="508"/>
      </w:tblGrid>
      <w:tr w:rsidR="00277AF4" w14:paraId="3B19C6A2" w14:textId="77777777" w:rsidTr="00540EB5">
        <w:tc>
          <w:tcPr>
            <w:tcW w:w="471" w:type="dxa"/>
            <w:shd w:val="clear" w:color="auto" w:fill="auto"/>
          </w:tcPr>
          <w:p w14:paraId="449611FD" w14:textId="4E9C7990" w:rsidR="007831E9" w:rsidRDefault="00BA6E39" w:rsidP="0051273C">
            <w:pPr>
              <w:pStyle w:val="Months"/>
              <w:jc w:val="center"/>
            </w:pPr>
            <w:bookmarkStart w:id="0" w:name="_Calendar"/>
            <w:bookmarkEnd w:id="0"/>
            <w:r>
              <w:t>5</w:t>
            </w:r>
          </w:p>
        </w:tc>
        <w:tc>
          <w:tcPr>
            <w:tcW w:w="3023" w:type="dxa"/>
            <w:shd w:val="clear" w:color="auto" w:fill="auto"/>
          </w:tcPr>
          <w:p w14:paraId="45A887F1" w14:textId="65889A58" w:rsidR="007831E9" w:rsidRDefault="007831E9" w:rsidP="00AD1170">
            <w:pPr>
              <w:pStyle w:val="Months"/>
            </w:pPr>
          </w:p>
        </w:tc>
        <w:tc>
          <w:tcPr>
            <w:tcW w:w="2347" w:type="dxa"/>
            <w:shd w:val="clear" w:color="auto" w:fill="065C5E"/>
          </w:tcPr>
          <w:p w14:paraId="6D740802" w14:textId="3C00BC70" w:rsidR="007831E9" w:rsidRPr="00AB2747" w:rsidRDefault="007831E9" w:rsidP="00AB2747">
            <w:pPr>
              <w:pStyle w:val="Months"/>
              <w:jc w:val="center"/>
              <w:rPr>
                <w:color w:val="FFFFFF" w:themeColor="background1"/>
              </w:rPr>
            </w:pPr>
            <w:r w:rsidRPr="00AB2747">
              <w:rPr>
                <w:color w:val="FFFFFF" w:themeColor="background1"/>
              </w:rPr>
              <w:fldChar w:fldCharType="begin"/>
            </w:r>
            <w:r w:rsidRPr="00AB2747">
              <w:rPr>
                <w:color w:val="FFFFFF" w:themeColor="background1"/>
              </w:rPr>
              <w:instrText xml:space="preserve"> DOCVARIABLE  MonthStart1 \@ MMMM \* MERGEFORMAT </w:instrText>
            </w:r>
            <w:r w:rsidRPr="00AB2747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August</w:t>
            </w:r>
            <w:r w:rsidRPr="00AB2747">
              <w:rPr>
                <w:color w:val="FFFFFF" w:themeColor="background1"/>
              </w:rPr>
              <w:fldChar w:fldCharType="end"/>
            </w:r>
            <w:r>
              <w:rPr>
                <w:color w:val="FFFFFF" w:themeColor="background1"/>
              </w:rPr>
              <w:t xml:space="preserve"> 20</w:t>
            </w:r>
            <w:r w:rsidR="00FF10F1">
              <w:rPr>
                <w:color w:val="FFFFFF" w:themeColor="background1"/>
              </w:rPr>
              <w:t>2</w:t>
            </w:r>
            <w:r w:rsidR="00E03346">
              <w:rPr>
                <w:color w:val="FFFFFF" w:themeColor="background1"/>
              </w:rPr>
              <w:t>2</w:t>
            </w:r>
          </w:p>
        </w:tc>
        <w:tc>
          <w:tcPr>
            <w:tcW w:w="2313" w:type="dxa"/>
            <w:shd w:val="clear" w:color="auto" w:fill="065C5E"/>
          </w:tcPr>
          <w:p w14:paraId="17641E4E" w14:textId="434E30D7" w:rsidR="007831E9" w:rsidRPr="00AB2747" w:rsidRDefault="007831E9" w:rsidP="00AB2747">
            <w:pPr>
              <w:pStyle w:val="Months"/>
              <w:jc w:val="center"/>
              <w:rPr>
                <w:color w:val="FFFFFF" w:themeColor="background1"/>
              </w:rPr>
            </w:pPr>
            <w:r w:rsidRPr="00AB2747">
              <w:rPr>
                <w:color w:val="FFFFFF" w:themeColor="background1"/>
              </w:rPr>
              <w:fldChar w:fldCharType="begin"/>
            </w:r>
            <w:r w:rsidRPr="00AB2747">
              <w:rPr>
                <w:color w:val="FFFFFF" w:themeColor="background1"/>
              </w:rPr>
              <w:instrText xml:space="preserve"> DOCVARIABLE  MonthStart2 \@ MMMM \* MERGEFORMAT </w:instrText>
            </w:r>
            <w:r w:rsidRPr="00AB2747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September</w:t>
            </w:r>
            <w:r w:rsidRPr="00AB2747">
              <w:rPr>
                <w:color w:val="FFFFFF" w:themeColor="background1"/>
              </w:rPr>
              <w:fldChar w:fldCharType="end"/>
            </w:r>
            <w:r>
              <w:rPr>
                <w:color w:val="FFFFFF" w:themeColor="background1"/>
              </w:rPr>
              <w:t xml:space="preserve"> 20</w:t>
            </w:r>
            <w:r w:rsidR="00FF10F1">
              <w:rPr>
                <w:color w:val="FFFFFF" w:themeColor="background1"/>
              </w:rPr>
              <w:t>2</w:t>
            </w:r>
            <w:r w:rsidR="00E03346">
              <w:rPr>
                <w:color w:val="FFFFFF" w:themeColor="background1"/>
              </w:rPr>
              <w:t>2</w:t>
            </w:r>
          </w:p>
        </w:tc>
        <w:tc>
          <w:tcPr>
            <w:tcW w:w="2911" w:type="dxa"/>
          </w:tcPr>
          <w:p w14:paraId="343A3497" w14:textId="77777777" w:rsidR="007831E9" w:rsidRDefault="007831E9" w:rsidP="00AD1170">
            <w:pPr>
              <w:pStyle w:val="Months"/>
            </w:pPr>
          </w:p>
        </w:tc>
        <w:tc>
          <w:tcPr>
            <w:tcW w:w="508" w:type="dxa"/>
            <w:shd w:val="clear" w:color="auto" w:fill="auto"/>
          </w:tcPr>
          <w:p w14:paraId="76EB4743" w14:textId="190A15FB" w:rsidR="007831E9" w:rsidRDefault="00BA6E39" w:rsidP="00AD1170">
            <w:pPr>
              <w:pStyle w:val="Months"/>
            </w:pPr>
            <w:r>
              <w:t>20</w:t>
            </w:r>
          </w:p>
        </w:tc>
      </w:tr>
      <w:tr w:rsidR="003A6AAE" w14:paraId="238668DC" w14:textId="77777777" w:rsidTr="007831E9">
        <w:tc>
          <w:tcPr>
            <w:tcW w:w="3494" w:type="dxa"/>
            <w:gridSpan w:val="2"/>
          </w:tcPr>
          <w:p w14:paraId="3E2B8E97" w14:textId="10966629" w:rsidR="003A6AAE" w:rsidRPr="00673626" w:rsidRDefault="003A6AAE" w:rsidP="00673626">
            <w:pPr>
              <w:pStyle w:val="Days"/>
              <w:jc w:val="left"/>
            </w:pPr>
          </w:p>
          <w:p w14:paraId="1097B72B" w14:textId="77777777" w:rsidR="00673626" w:rsidRPr="00673626" w:rsidRDefault="00673626" w:rsidP="00673626">
            <w:pPr>
              <w:pStyle w:val="Days"/>
              <w:numPr>
                <w:ilvl w:val="0"/>
                <w:numId w:val="2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25-26, 29-31 </w:t>
            </w:r>
            <w:r w:rsidRPr="00E01919">
              <w:rPr>
                <w:color w:val="auto"/>
              </w:rPr>
              <w:t xml:space="preserve">– </w:t>
            </w:r>
            <w:r w:rsidRPr="00260FD0">
              <w:rPr>
                <w:color w:val="auto"/>
              </w:rPr>
              <w:t>Non-Student Days</w:t>
            </w:r>
            <w:r w:rsidRPr="00F32542">
              <w:rPr>
                <w:bCs/>
                <w:color w:val="auto"/>
              </w:rPr>
              <w:t xml:space="preserve"> </w:t>
            </w:r>
          </w:p>
          <w:p w14:paraId="239440D5" w14:textId="275AA246" w:rsidR="00673626" w:rsidRPr="00F32542" w:rsidRDefault="00673626" w:rsidP="00673626">
            <w:pPr>
              <w:pStyle w:val="Days"/>
              <w:tabs>
                <w:tab w:val="left" w:pos="300"/>
                <w:tab w:val="left" w:pos="612"/>
              </w:tabs>
              <w:ind w:left="765"/>
              <w:jc w:val="left"/>
              <w:rPr>
                <w:color w:val="auto"/>
              </w:rPr>
            </w:pPr>
          </w:p>
          <w:p w14:paraId="20BD85C5" w14:textId="0F9ABC04" w:rsidR="00673626" w:rsidRDefault="00673626" w:rsidP="00673626">
            <w:pPr>
              <w:pStyle w:val="Days"/>
              <w:ind w:left="765"/>
              <w:jc w:val="left"/>
            </w:pPr>
          </w:p>
        </w:tc>
        <w:tc>
          <w:tcPr>
            <w:tcW w:w="2347" w:type="dxa"/>
          </w:tcPr>
          <w:tbl>
            <w:tblPr>
              <w:tblStyle w:val="HostTabl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29"/>
              <w:gridCol w:w="334"/>
              <w:gridCol w:w="334"/>
              <w:gridCol w:w="334"/>
              <w:gridCol w:w="334"/>
              <w:gridCol w:w="334"/>
              <w:gridCol w:w="328"/>
            </w:tblGrid>
            <w:tr w:rsidR="00260FD0" w:rsidRPr="00260FD0" w14:paraId="3CD30B84" w14:textId="77777777" w:rsidTr="000E0FC3">
              <w:tc>
                <w:tcPr>
                  <w:tcW w:w="705" w:type="pct"/>
                </w:tcPr>
                <w:p w14:paraId="21C1A6F7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718" w:type="pct"/>
                </w:tcPr>
                <w:p w14:paraId="1D2F27C0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718" w:type="pct"/>
                </w:tcPr>
                <w:p w14:paraId="3514B84F" w14:textId="0909AC61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8" w:type="pct"/>
                </w:tcPr>
                <w:p w14:paraId="76EF7414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718" w:type="pct"/>
                </w:tcPr>
                <w:p w14:paraId="5B452B1C" w14:textId="5326AFDF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8" w:type="pct"/>
                </w:tcPr>
                <w:p w14:paraId="0793B727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707" w:type="pct"/>
                </w:tcPr>
                <w:p w14:paraId="48E60ED0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</w:tr>
            <w:tr w:rsidR="00260FD0" w:rsidRPr="00260FD0" w14:paraId="20CE9B10" w14:textId="77777777" w:rsidTr="00CB743C">
              <w:tc>
                <w:tcPr>
                  <w:tcW w:w="705" w:type="pct"/>
                </w:tcPr>
                <w:p w14:paraId="076DAB83" w14:textId="703C37A7" w:rsidR="003A6AAE" w:rsidRPr="00260FD0" w:rsidRDefault="001D2DD5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  <w:r w:rsidR="00C21092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15596AED" w14:textId="49B3EBD6" w:rsidR="003A6AAE" w:rsidRPr="00260FD0" w:rsidRDefault="00D0675F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2267D1A1" w14:textId="2F8602DF" w:rsidR="003A6AAE" w:rsidRPr="00260FD0" w:rsidRDefault="00D0675F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03E1C491" w14:textId="142DC0BF" w:rsidR="003A6AAE" w:rsidRPr="00260FD0" w:rsidRDefault="00D0675F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073E8F33" w14:textId="78E62704" w:rsidR="003A6AAE" w:rsidRPr="00260FD0" w:rsidRDefault="00D0675F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06084490" w14:textId="559C2925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07" w:type="pct"/>
                </w:tcPr>
                <w:p w14:paraId="063B0229" w14:textId="4410048E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</w:tr>
            <w:tr w:rsidR="00260FD0" w:rsidRPr="00260FD0" w14:paraId="4CE06AEC" w14:textId="77777777" w:rsidTr="00CB743C">
              <w:tc>
                <w:tcPr>
                  <w:tcW w:w="705" w:type="pct"/>
                </w:tcPr>
                <w:p w14:paraId="311F892F" w14:textId="358B8517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21DE97C8" w14:textId="447DA476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7371A6F9" w14:textId="231B2C4B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6A1F9E0F" w14:textId="7790C13E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59FF8C2D" w14:textId="7DD28E37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3BB17550" w14:textId="47B10633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707" w:type="pct"/>
                </w:tcPr>
                <w:p w14:paraId="21EE452C" w14:textId="704513FC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</w:tr>
            <w:tr w:rsidR="00260FD0" w:rsidRPr="00260FD0" w14:paraId="65AA31E9" w14:textId="77777777" w:rsidTr="00CB743C">
              <w:tc>
                <w:tcPr>
                  <w:tcW w:w="705" w:type="pct"/>
                </w:tcPr>
                <w:p w14:paraId="5872B394" w14:textId="5476C009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4360186C" w14:textId="30177E3B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5895B10A" w14:textId="4404A924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01B5A341" w14:textId="01012645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3044A731" w14:textId="5C416F09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54CECD95" w14:textId="1E41F227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707" w:type="pct"/>
                </w:tcPr>
                <w:p w14:paraId="1CB1A240" w14:textId="32C0F7EC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</w:tr>
            <w:tr w:rsidR="00260FD0" w:rsidRPr="00260FD0" w14:paraId="16CAB7F9" w14:textId="77777777" w:rsidTr="00CB743C">
              <w:tc>
                <w:tcPr>
                  <w:tcW w:w="705" w:type="pct"/>
                </w:tcPr>
                <w:p w14:paraId="4D49AE7B" w14:textId="48D39ED1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1EB781AC" w14:textId="568CE4D4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00F666ED" w14:textId="3B889044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07D7317F" w14:textId="5E34DBCA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718" w:type="pct"/>
                  <w:shd w:val="clear" w:color="auto" w:fill="0CB4B8"/>
                </w:tcPr>
                <w:p w14:paraId="65928CBC" w14:textId="4282DE1A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718" w:type="pct"/>
                  <w:shd w:val="clear" w:color="auto" w:fill="0CB4B8"/>
                </w:tcPr>
                <w:p w14:paraId="422DE519" w14:textId="6524D394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707" w:type="pct"/>
                </w:tcPr>
                <w:p w14:paraId="75BAB550" w14:textId="32614D6B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</w:tr>
            <w:tr w:rsidR="00260FD0" w:rsidRPr="00260FD0" w14:paraId="6A67A934" w14:textId="77777777" w:rsidTr="00CB743C">
              <w:tc>
                <w:tcPr>
                  <w:tcW w:w="705" w:type="pct"/>
                </w:tcPr>
                <w:p w14:paraId="7A00934F" w14:textId="5461FE01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718" w:type="pct"/>
                  <w:shd w:val="clear" w:color="auto" w:fill="0CB4B8"/>
                </w:tcPr>
                <w:p w14:paraId="03204553" w14:textId="78D3C418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718" w:type="pct"/>
                  <w:shd w:val="clear" w:color="auto" w:fill="0CB4B8"/>
                </w:tcPr>
                <w:p w14:paraId="08102BF1" w14:textId="14E98CDF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718" w:type="pct"/>
                  <w:shd w:val="clear" w:color="auto" w:fill="0CB4B8"/>
                </w:tcPr>
                <w:p w14:paraId="6F726529" w14:textId="1F45FCA1" w:rsidR="003A6AAE" w:rsidRPr="00260FD0" w:rsidRDefault="00FC1A77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29FD7F7" w14:textId="7E7C9693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192CCFA9" w14:textId="3C0DF4FE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7" w:type="pct"/>
                </w:tcPr>
                <w:p w14:paraId="67275152" w14:textId="0B259691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1AD8873A" w14:textId="77777777" w:rsidR="003A6AAE" w:rsidRPr="00260FD0" w:rsidRDefault="003A6AAE" w:rsidP="00AD1170">
            <w:pPr>
              <w:spacing w:after="160" w:line="300" w:lineRule="auto"/>
              <w:rPr>
                <w:color w:val="auto"/>
              </w:rPr>
            </w:pPr>
          </w:p>
        </w:tc>
        <w:tc>
          <w:tcPr>
            <w:tcW w:w="2313" w:type="dxa"/>
          </w:tcPr>
          <w:tbl>
            <w:tblPr>
              <w:tblStyle w:val="HostTabl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24"/>
              <w:gridCol w:w="329"/>
              <w:gridCol w:w="329"/>
              <w:gridCol w:w="329"/>
              <w:gridCol w:w="329"/>
              <w:gridCol w:w="329"/>
              <w:gridCol w:w="324"/>
            </w:tblGrid>
            <w:tr w:rsidR="00260FD0" w:rsidRPr="00260FD0" w14:paraId="5840D648" w14:textId="77777777" w:rsidTr="000E0FC3">
              <w:tc>
                <w:tcPr>
                  <w:tcW w:w="706" w:type="pct"/>
                </w:tcPr>
                <w:p w14:paraId="7FC879E2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717" w:type="pct"/>
                </w:tcPr>
                <w:p w14:paraId="48F8CDAF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717" w:type="pct"/>
                </w:tcPr>
                <w:p w14:paraId="0BF792B6" w14:textId="0E35E56B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33C40551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717" w:type="pct"/>
                </w:tcPr>
                <w:p w14:paraId="020CCCEC" w14:textId="44AEE076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401E1AB4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706" w:type="pct"/>
                </w:tcPr>
                <w:p w14:paraId="5DF3423C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</w:tr>
            <w:tr w:rsidR="00260FD0" w:rsidRPr="00260FD0" w14:paraId="28271B9B" w14:textId="77777777" w:rsidTr="000E0FC3">
              <w:tc>
                <w:tcPr>
                  <w:tcW w:w="706" w:type="pct"/>
                  <w:shd w:val="clear" w:color="auto" w:fill="FFFFFF" w:themeFill="background1"/>
                </w:tcPr>
                <w:p w14:paraId="4A6963DE" w14:textId="0F6D0C9D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48292213" w14:textId="6A5D0B7C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6D0D185A" w14:textId="53542510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2A6C32A7" w14:textId="438D9DF3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13DFF12F" w14:textId="6EA17F10" w:rsidR="003A6AAE" w:rsidRPr="00A76F86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1345A9D" w14:textId="449482CC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706" w:type="pct"/>
                </w:tcPr>
                <w:p w14:paraId="2084F7E7" w14:textId="106A9ADD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</w:tr>
            <w:tr w:rsidR="00260FD0" w:rsidRPr="00260FD0" w14:paraId="7CD600E6" w14:textId="77777777" w:rsidTr="00CB743C">
              <w:tc>
                <w:tcPr>
                  <w:tcW w:w="706" w:type="pct"/>
                  <w:shd w:val="clear" w:color="auto" w:fill="FFFFFF" w:themeFill="background1"/>
                </w:tcPr>
                <w:p w14:paraId="7F5AD61B" w14:textId="64C3C016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5AD4D0FA" w14:textId="44AD07D9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161FABC" w14:textId="3D12F356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6DCD810" w14:textId="1B0E0C7A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159A884" w14:textId="05015CD2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7A2AD76" w14:textId="2052961E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06" w:type="pct"/>
                </w:tcPr>
                <w:p w14:paraId="16E57C15" w14:textId="45E8502B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</w:tr>
            <w:tr w:rsidR="00260FD0" w:rsidRPr="00260FD0" w14:paraId="1EF7698E" w14:textId="77777777" w:rsidTr="000E0FC3">
              <w:tc>
                <w:tcPr>
                  <w:tcW w:w="706" w:type="pct"/>
                  <w:shd w:val="clear" w:color="auto" w:fill="FFFFFF" w:themeFill="background1"/>
                </w:tcPr>
                <w:p w14:paraId="38ED7E80" w14:textId="677F8F98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A1AD396" w14:textId="644176DB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233E83A" w14:textId="5C7E2757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C60BE87" w14:textId="26EF3300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67A297F" w14:textId="0C4503A5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796A88F" w14:textId="5B016F3F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706" w:type="pct"/>
                </w:tcPr>
                <w:p w14:paraId="09CD2B01" w14:textId="15453AC3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</w:tr>
            <w:tr w:rsidR="00260FD0" w:rsidRPr="00260FD0" w14:paraId="575B0CE2" w14:textId="77777777" w:rsidTr="00153041">
              <w:tc>
                <w:tcPr>
                  <w:tcW w:w="706" w:type="pct"/>
                  <w:shd w:val="clear" w:color="auto" w:fill="FFFFFF" w:themeFill="background1"/>
                </w:tcPr>
                <w:p w14:paraId="14993C2A" w14:textId="49EF5F6C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5A5C6FC" w14:textId="6B068692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3CFA66F" w14:textId="77298FC9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717" w:type="pct"/>
                  <w:shd w:val="clear" w:color="auto" w:fill="FFC000"/>
                </w:tcPr>
                <w:p w14:paraId="6030D7F3" w14:textId="4D4380D6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CD96722" w14:textId="25519F3E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B5665BB" w14:textId="6856363A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06" w:type="pct"/>
                </w:tcPr>
                <w:p w14:paraId="4C89A3BB" w14:textId="03FE36ED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</w:tr>
            <w:tr w:rsidR="00260FD0" w:rsidRPr="00260FD0" w14:paraId="6B077D6A" w14:textId="77777777" w:rsidTr="002B7CA5">
              <w:tc>
                <w:tcPr>
                  <w:tcW w:w="706" w:type="pct"/>
                  <w:shd w:val="clear" w:color="auto" w:fill="FFFFFF" w:themeFill="background1"/>
                </w:tcPr>
                <w:p w14:paraId="5B0A0CAC" w14:textId="3FE80752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B9502C5" w14:textId="642FACDF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E9802B5" w14:textId="0BE2248A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8AC83A3" w14:textId="11A13E44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D42F2AA" w14:textId="2ED94F4B" w:rsidR="003A6AAE" w:rsidRPr="00260FD0" w:rsidRDefault="001D6820" w:rsidP="00A9524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  <w:r w:rsidR="00FC0330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5C640D57" w14:textId="29B85075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0560BB8B" w14:textId="019A5BE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33B0F525" w14:textId="77777777" w:rsidR="003A6AAE" w:rsidRPr="00260FD0" w:rsidRDefault="003A6AAE" w:rsidP="00AD1170">
            <w:pPr>
              <w:spacing w:after="160" w:line="300" w:lineRule="auto"/>
              <w:rPr>
                <w:color w:val="auto"/>
              </w:rPr>
            </w:pPr>
          </w:p>
        </w:tc>
        <w:tc>
          <w:tcPr>
            <w:tcW w:w="3419" w:type="dxa"/>
            <w:gridSpan w:val="2"/>
          </w:tcPr>
          <w:p w14:paraId="5C9A46B9" w14:textId="6D5FF728" w:rsidR="00F32542" w:rsidRPr="00643EA9" w:rsidRDefault="000E0FC3" w:rsidP="00643EA9">
            <w:pPr>
              <w:pStyle w:val="Days"/>
              <w:tabs>
                <w:tab w:val="left" w:pos="300"/>
                <w:tab w:val="left" w:pos="612"/>
              </w:tabs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</w:t>
            </w:r>
          </w:p>
          <w:p w14:paraId="7531DE9D" w14:textId="248D81D2" w:rsidR="00604D1A" w:rsidRPr="00367161" w:rsidRDefault="00367161" w:rsidP="00643EA9">
            <w:pPr>
              <w:pStyle w:val="Days"/>
              <w:numPr>
                <w:ilvl w:val="0"/>
                <w:numId w:val="2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  <w:r w:rsidR="00643EA9" w:rsidRPr="00367161">
              <w:rPr>
                <w:b/>
                <w:bCs/>
                <w:color w:val="auto"/>
              </w:rPr>
              <w:t xml:space="preserve"> –</w:t>
            </w:r>
            <w:r w:rsidR="00643EA9" w:rsidRPr="00E01919">
              <w:rPr>
                <w:color w:val="auto"/>
              </w:rPr>
              <w:t xml:space="preserve"> </w:t>
            </w:r>
            <w:r w:rsidR="00643EA9">
              <w:rPr>
                <w:b/>
                <w:bCs/>
                <w:color w:val="auto"/>
              </w:rPr>
              <w:t>Students Return</w:t>
            </w:r>
          </w:p>
          <w:p w14:paraId="34C24431" w14:textId="03481FAB" w:rsidR="00367161" w:rsidRPr="00367161" w:rsidRDefault="00367161" w:rsidP="00367161">
            <w:pPr>
              <w:pStyle w:val="Days"/>
              <w:numPr>
                <w:ilvl w:val="0"/>
                <w:numId w:val="2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 w:rsidRPr="00F32542">
              <w:rPr>
                <w:bCs/>
                <w:color w:val="auto"/>
              </w:rPr>
              <w:t xml:space="preserve">5 – </w:t>
            </w:r>
            <w:proofErr w:type="spellStart"/>
            <w:r w:rsidRPr="00F32542">
              <w:rPr>
                <w:bCs/>
                <w:color w:val="auto"/>
              </w:rPr>
              <w:t>Labour</w:t>
            </w:r>
            <w:proofErr w:type="spellEnd"/>
            <w:r w:rsidRPr="00F32542">
              <w:rPr>
                <w:bCs/>
                <w:color w:val="auto"/>
              </w:rPr>
              <w:t xml:space="preserve"> Day</w:t>
            </w:r>
          </w:p>
          <w:p w14:paraId="287DB6D6" w14:textId="463E5313" w:rsidR="003057ED" w:rsidRPr="002B7CA5" w:rsidRDefault="008E2F35" w:rsidP="00643EA9">
            <w:pPr>
              <w:pStyle w:val="Days"/>
              <w:numPr>
                <w:ilvl w:val="0"/>
                <w:numId w:val="2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>
              <w:rPr>
                <w:bCs/>
                <w:color w:val="auto"/>
              </w:rPr>
              <w:t>2</w:t>
            </w:r>
            <w:r w:rsidR="000A5748">
              <w:rPr>
                <w:bCs/>
                <w:color w:val="auto"/>
              </w:rPr>
              <w:t xml:space="preserve">1 - Early Dismissal </w:t>
            </w:r>
          </w:p>
          <w:p w14:paraId="3E32D5B3" w14:textId="640CBCC6" w:rsidR="007D1CEC" w:rsidRPr="002B7CA5" w:rsidRDefault="002B7CA5" w:rsidP="002B7CA5">
            <w:pPr>
              <w:pStyle w:val="Days"/>
              <w:numPr>
                <w:ilvl w:val="0"/>
                <w:numId w:val="2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>30 – School Holiday</w:t>
            </w:r>
          </w:p>
          <w:p w14:paraId="3F3CFB96" w14:textId="77777777" w:rsidR="007D1CEC" w:rsidRDefault="007D1CEC" w:rsidP="007D1CEC">
            <w:pPr>
              <w:pStyle w:val="Days"/>
              <w:jc w:val="right"/>
              <w:rPr>
                <w:b/>
              </w:rPr>
            </w:pPr>
          </w:p>
          <w:p w14:paraId="218C6EE1" w14:textId="77777777" w:rsidR="007D1CEC" w:rsidRPr="007D1CEC" w:rsidRDefault="007D1CEC" w:rsidP="007D1CEC">
            <w:pPr>
              <w:pStyle w:val="Days"/>
              <w:jc w:val="right"/>
              <w:rPr>
                <w:b/>
              </w:rPr>
            </w:pPr>
          </w:p>
        </w:tc>
      </w:tr>
      <w:tr w:rsidR="00277AF4" w14:paraId="41924B24" w14:textId="77777777" w:rsidTr="00540EB5">
        <w:tc>
          <w:tcPr>
            <w:tcW w:w="471" w:type="dxa"/>
            <w:shd w:val="clear" w:color="auto" w:fill="auto"/>
          </w:tcPr>
          <w:p w14:paraId="6142EFFD" w14:textId="3984F465" w:rsidR="007831E9" w:rsidRDefault="00BA6E39" w:rsidP="00AD1170">
            <w:pPr>
              <w:pStyle w:val="Months"/>
            </w:pPr>
            <w:r>
              <w:t>20</w:t>
            </w:r>
          </w:p>
        </w:tc>
        <w:tc>
          <w:tcPr>
            <w:tcW w:w="3023" w:type="dxa"/>
            <w:shd w:val="clear" w:color="auto" w:fill="auto"/>
          </w:tcPr>
          <w:p w14:paraId="76717F75" w14:textId="4111C1C1" w:rsidR="007831E9" w:rsidRDefault="007831E9" w:rsidP="00AD1170">
            <w:pPr>
              <w:pStyle w:val="Months"/>
            </w:pPr>
          </w:p>
        </w:tc>
        <w:tc>
          <w:tcPr>
            <w:tcW w:w="2347" w:type="dxa"/>
            <w:shd w:val="clear" w:color="auto" w:fill="08777A"/>
          </w:tcPr>
          <w:p w14:paraId="7B33ACE7" w14:textId="043E94F4" w:rsidR="007831E9" w:rsidRPr="00AB2747" w:rsidRDefault="007831E9" w:rsidP="00AB2747">
            <w:pPr>
              <w:pStyle w:val="Months"/>
              <w:jc w:val="center"/>
              <w:rPr>
                <w:color w:val="FFFFFF" w:themeColor="background1"/>
              </w:rPr>
            </w:pPr>
            <w:r w:rsidRPr="00AB2747">
              <w:rPr>
                <w:color w:val="FFFFFF" w:themeColor="background1"/>
              </w:rPr>
              <w:fldChar w:fldCharType="begin"/>
            </w:r>
            <w:r w:rsidRPr="00AB2747">
              <w:rPr>
                <w:color w:val="FFFFFF" w:themeColor="background1"/>
              </w:rPr>
              <w:instrText xml:space="preserve"> DOCVARIABLE  MonthStart3 \@ MMMM \* MERGEFORMAT </w:instrText>
            </w:r>
            <w:r w:rsidRPr="00AB2747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October</w:t>
            </w:r>
            <w:r w:rsidRPr="00AB2747">
              <w:rPr>
                <w:color w:val="FFFFFF" w:themeColor="background1"/>
              </w:rPr>
              <w:fldChar w:fldCharType="end"/>
            </w:r>
            <w:r>
              <w:rPr>
                <w:color w:val="FFFFFF" w:themeColor="background1"/>
              </w:rPr>
              <w:t xml:space="preserve"> 20</w:t>
            </w:r>
            <w:r w:rsidR="00FF10F1">
              <w:rPr>
                <w:color w:val="FFFFFF" w:themeColor="background1"/>
              </w:rPr>
              <w:t>2</w:t>
            </w:r>
            <w:r w:rsidR="00E03346">
              <w:rPr>
                <w:color w:val="FFFFFF" w:themeColor="background1"/>
              </w:rPr>
              <w:t>2</w:t>
            </w:r>
          </w:p>
        </w:tc>
        <w:tc>
          <w:tcPr>
            <w:tcW w:w="2313" w:type="dxa"/>
            <w:shd w:val="clear" w:color="auto" w:fill="08777A"/>
          </w:tcPr>
          <w:p w14:paraId="087D0E6F" w14:textId="3FFC7E01" w:rsidR="007831E9" w:rsidRPr="00AB2747" w:rsidRDefault="007831E9" w:rsidP="00AB2747">
            <w:pPr>
              <w:pStyle w:val="Months"/>
              <w:jc w:val="center"/>
              <w:rPr>
                <w:color w:val="FFFFFF" w:themeColor="background1"/>
              </w:rPr>
            </w:pPr>
            <w:r w:rsidRPr="00AB2747">
              <w:rPr>
                <w:color w:val="FFFFFF" w:themeColor="background1"/>
              </w:rPr>
              <w:fldChar w:fldCharType="begin"/>
            </w:r>
            <w:r w:rsidRPr="00AB2747">
              <w:rPr>
                <w:color w:val="FFFFFF" w:themeColor="background1"/>
              </w:rPr>
              <w:instrText xml:space="preserve"> DOCVARIABLE  MonthStart4 \@ MMMM \* MERGEFORMAT </w:instrText>
            </w:r>
            <w:r w:rsidRPr="00AB2747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November</w:t>
            </w:r>
            <w:r w:rsidRPr="00AB2747">
              <w:rPr>
                <w:color w:val="FFFFFF" w:themeColor="background1"/>
              </w:rPr>
              <w:fldChar w:fldCharType="end"/>
            </w:r>
            <w:r>
              <w:rPr>
                <w:color w:val="FFFFFF" w:themeColor="background1"/>
              </w:rPr>
              <w:t xml:space="preserve"> 20</w:t>
            </w:r>
            <w:r w:rsidR="00FF10F1">
              <w:rPr>
                <w:color w:val="FFFFFF" w:themeColor="background1"/>
              </w:rPr>
              <w:t>2</w:t>
            </w:r>
            <w:r w:rsidR="00E03346">
              <w:rPr>
                <w:color w:val="FFFFFF" w:themeColor="background1"/>
              </w:rPr>
              <w:t>2</w:t>
            </w:r>
          </w:p>
        </w:tc>
        <w:tc>
          <w:tcPr>
            <w:tcW w:w="2911" w:type="dxa"/>
          </w:tcPr>
          <w:p w14:paraId="398588C9" w14:textId="77777777" w:rsidR="007831E9" w:rsidRDefault="007831E9" w:rsidP="00AD1170">
            <w:pPr>
              <w:pStyle w:val="Months"/>
            </w:pPr>
          </w:p>
        </w:tc>
        <w:tc>
          <w:tcPr>
            <w:tcW w:w="508" w:type="dxa"/>
          </w:tcPr>
          <w:p w14:paraId="409F7D2F" w14:textId="78C8583F" w:rsidR="007831E9" w:rsidRDefault="00BA6E39" w:rsidP="00AD1170">
            <w:pPr>
              <w:pStyle w:val="Months"/>
            </w:pPr>
            <w:r>
              <w:t>21</w:t>
            </w:r>
          </w:p>
        </w:tc>
      </w:tr>
      <w:tr w:rsidR="003A6AAE" w14:paraId="0B92A313" w14:textId="77777777" w:rsidTr="007831E9">
        <w:tc>
          <w:tcPr>
            <w:tcW w:w="3494" w:type="dxa"/>
            <w:gridSpan w:val="2"/>
          </w:tcPr>
          <w:p w14:paraId="1FDF0863" w14:textId="02F12D91" w:rsidR="00332B20" w:rsidRPr="00673626" w:rsidRDefault="00332B20" w:rsidP="00673626">
            <w:pPr>
              <w:pStyle w:val="Days"/>
              <w:jc w:val="left"/>
              <w:rPr>
                <w:color w:val="auto"/>
              </w:rPr>
            </w:pPr>
          </w:p>
          <w:p w14:paraId="6A82522A" w14:textId="2265653E" w:rsidR="00673626" w:rsidRDefault="00673626" w:rsidP="00673626">
            <w:pPr>
              <w:pStyle w:val="Days"/>
              <w:numPr>
                <w:ilvl w:val="0"/>
                <w:numId w:val="2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>10 – Thanksgiving Day</w:t>
            </w:r>
          </w:p>
          <w:p w14:paraId="26E9B2BF" w14:textId="280D7433" w:rsidR="000A5748" w:rsidRPr="00F32542" w:rsidRDefault="000A5748" w:rsidP="00673626">
            <w:pPr>
              <w:pStyle w:val="Days"/>
              <w:numPr>
                <w:ilvl w:val="0"/>
                <w:numId w:val="2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19 - </w:t>
            </w:r>
            <w:r>
              <w:rPr>
                <w:bCs/>
                <w:color w:val="auto"/>
              </w:rPr>
              <w:t xml:space="preserve">Early Dismissal </w:t>
            </w:r>
          </w:p>
          <w:p w14:paraId="24970654" w14:textId="4653EBEE" w:rsidR="00673626" w:rsidRPr="00F32542" w:rsidRDefault="00673626" w:rsidP="00673626">
            <w:pPr>
              <w:pStyle w:val="Days"/>
              <w:numPr>
                <w:ilvl w:val="0"/>
                <w:numId w:val="2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>24 – PD Day (Non-Student Day)</w:t>
            </w:r>
          </w:p>
          <w:p w14:paraId="5ADA1ABB" w14:textId="77777777" w:rsidR="00332B20" w:rsidRPr="00260FD0" w:rsidRDefault="00332B20" w:rsidP="00851D9A">
            <w:pPr>
              <w:pStyle w:val="Days"/>
              <w:ind w:left="360"/>
              <w:jc w:val="left"/>
              <w:rPr>
                <w:color w:val="auto"/>
              </w:rPr>
            </w:pPr>
          </w:p>
          <w:p w14:paraId="1B78FF16" w14:textId="77777777" w:rsidR="00851D9A" w:rsidRDefault="00851D9A" w:rsidP="006D6EA5">
            <w:pPr>
              <w:pStyle w:val="Days"/>
              <w:ind w:left="360"/>
              <w:jc w:val="left"/>
              <w:rPr>
                <w:color w:val="auto"/>
              </w:rPr>
            </w:pPr>
          </w:p>
          <w:p w14:paraId="20BDF9AC" w14:textId="447807D1" w:rsidR="007831E9" w:rsidRDefault="007831E9" w:rsidP="001F1AA1">
            <w:pPr>
              <w:pStyle w:val="Days"/>
              <w:ind w:left="360"/>
              <w:jc w:val="left"/>
            </w:pPr>
          </w:p>
        </w:tc>
        <w:tc>
          <w:tcPr>
            <w:tcW w:w="2347" w:type="dxa"/>
          </w:tcPr>
          <w:tbl>
            <w:tblPr>
              <w:tblStyle w:val="HostTabl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29"/>
              <w:gridCol w:w="333"/>
              <w:gridCol w:w="334"/>
              <w:gridCol w:w="334"/>
              <w:gridCol w:w="334"/>
              <w:gridCol w:w="334"/>
              <w:gridCol w:w="329"/>
            </w:tblGrid>
            <w:tr w:rsidR="00260FD0" w:rsidRPr="00260FD0" w14:paraId="09C4A738" w14:textId="77777777" w:rsidTr="001233F5">
              <w:tc>
                <w:tcPr>
                  <w:tcW w:w="708" w:type="pct"/>
                </w:tcPr>
                <w:p w14:paraId="331FF016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717" w:type="pct"/>
                </w:tcPr>
                <w:p w14:paraId="6B4A4319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717" w:type="pct"/>
                </w:tcPr>
                <w:p w14:paraId="1AFCFE63" w14:textId="6C1A8376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76B7C971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717" w:type="pct"/>
                </w:tcPr>
                <w:p w14:paraId="03B7FE13" w14:textId="50322FE4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449AC27E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707" w:type="pct"/>
                </w:tcPr>
                <w:p w14:paraId="00244055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</w:tr>
            <w:tr w:rsidR="00260FD0" w:rsidRPr="00260FD0" w14:paraId="44EF1EDE" w14:textId="77777777" w:rsidTr="007877D8">
              <w:tc>
                <w:tcPr>
                  <w:tcW w:w="708" w:type="pct"/>
                  <w:shd w:val="clear" w:color="auto" w:fill="auto"/>
                </w:tcPr>
                <w:p w14:paraId="584FB482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04CCCB0B" w14:textId="6C1CF59F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3F9617CC" w14:textId="1DA69AA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7C1BCCCA" w14:textId="131EBF89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518C5FDC" w14:textId="3CA1F9DA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11466C24" w14:textId="1182D062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</w:tcPr>
                <w:p w14:paraId="55AF6629" w14:textId="1EF354E6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</w:tr>
            <w:tr w:rsidR="00260FD0" w:rsidRPr="00260FD0" w14:paraId="344DA1BC" w14:textId="77777777" w:rsidTr="007877D8">
              <w:tc>
                <w:tcPr>
                  <w:tcW w:w="708" w:type="pct"/>
                  <w:shd w:val="clear" w:color="auto" w:fill="auto"/>
                </w:tcPr>
                <w:p w14:paraId="247FFAAD" w14:textId="780CBE76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CC07206" w14:textId="1BF3BCF1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DE32C57" w14:textId="70A417A1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F28EF7A" w14:textId="622B7086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0780E6A" w14:textId="3788BA65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8CDABFB" w14:textId="136375E2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354BB438" w14:textId="69AE13A0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</w:tr>
            <w:tr w:rsidR="00260FD0" w:rsidRPr="00260FD0" w14:paraId="54DF0932" w14:textId="77777777" w:rsidTr="00BA1D79">
              <w:tc>
                <w:tcPr>
                  <w:tcW w:w="708" w:type="pct"/>
                  <w:shd w:val="clear" w:color="auto" w:fill="auto"/>
                </w:tcPr>
                <w:p w14:paraId="21427786" w14:textId="5633C7A0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0DF01B70" w14:textId="533F9B54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F593D4D" w14:textId="335780B6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D9193DB" w14:textId="55CED478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4E20D14" w14:textId="48867599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F1C8DE9" w14:textId="46E1312F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757CEEB8" w14:textId="5B74F8BB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</w:tr>
            <w:tr w:rsidR="00260FD0" w:rsidRPr="00260FD0" w14:paraId="7614B8A3" w14:textId="77777777" w:rsidTr="00153041">
              <w:tc>
                <w:tcPr>
                  <w:tcW w:w="708" w:type="pct"/>
                  <w:shd w:val="clear" w:color="auto" w:fill="auto"/>
                </w:tcPr>
                <w:p w14:paraId="0B70A2DA" w14:textId="3EF796FA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B2436F2" w14:textId="18C63730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75CD322" w14:textId="3CE4B2FC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717" w:type="pct"/>
                  <w:shd w:val="clear" w:color="auto" w:fill="FFC000"/>
                </w:tcPr>
                <w:p w14:paraId="7F1C8482" w14:textId="74143AA7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414622C" w14:textId="73908C09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D06D7AD" w14:textId="758DF57F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2A8CC956" w14:textId="198E5F99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</w:tr>
            <w:tr w:rsidR="00260FD0" w:rsidRPr="00260FD0" w14:paraId="3B6E711B" w14:textId="77777777" w:rsidTr="00CB743C">
              <w:tc>
                <w:tcPr>
                  <w:tcW w:w="708" w:type="pct"/>
                  <w:shd w:val="clear" w:color="auto" w:fill="auto"/>
                </w:tcPr>
                <w:p w14:paraId="13FC4199" w14:textId="5033B537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17" w:type="pct"/>
                  <w:shd w:val="clear" w:color="auto" w:fill="0CB4B8"/>
                </w:tcPr>
                <w:p w14:paraId="4F6D5223" w14:textId="422F30D5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FF4F477" w14:textId="4B49D92D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3533459" w14:textId="66371679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A0C203D" w14:textId="695FE869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E3D78D7" w14:textId="59F3A86B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675177D1" w14:textId="1B43C5E0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</w:tr>
            <w:tr w:rsidR="00260FD0" w:rsidRPr="00260FD0" w14:paraId="1AA85488" w14:textId="77777777" w:rsidTr="007877D8">
              <w:tc>
                <w:tcPr>
                  <w:tcW w:w="708" w:type="pct"/>
                  <w:shd w:val="clear" w:color="auto" w:fill="auto"/>
                </w:tcPr>
                <w:p w14:paraId="16F5ED08" w14:textId="474A4061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39305AC" w14:textId="121B2718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A4D9968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3E0329C9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1A66D94A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76AABA7B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</w:tcPr>
                <w:p w14:paraId="0EC0EF48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46BFA1CC" w14:textId="77777777" w:rsidR="003A6AAE" w:rsidRPr="00260FD0" w:rsidRDefault="003A6AAE" w:rsidP="00AD1170">
            <w:pPr>
              <w:spacing w:after="160" w:line="300" w:lineRule="auto"/>
              <w:rPr>
                <w:color w:val="auto"/>
              </w:rPr>
            </w:pPr>
          </w:p>
        </w:tc>
        <w:tc>
          <w:tcPr>
            <w:tcW w:w="2313" w:type="dxa"/>
            <w:shd w:val="clear" w:color="auto" w:fill="FFFFFF" w:themeFill="background1"/>
          </w:tcPr>
          <w:tbl>
            <w:tblPr>
              <w:tblStyle w:val="HostTabl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24"/>
              <w:gridCol w:w="329"/>
              <w:gridCol w:w="329"/>
              <w:gridCol w:w="329"/>
              <w:gridCol w:w="329"/>
              <w:gridCol w:w="329"/>
              <w:gridCol w:w="324"/>
            </w:tblGrid>
            <w:tr w:rsidR="00260FD0" w:rsidRPr="00260FD0" w14:paraId="6D496C92" w14:textId="77777777" w:rsidTr="001233F5">
              <w:tc>
                <w:tcPr>
                  <w:tcW w:w="708" w:type="pct"/>
                </w:tcPr>
                <w:p w14:paraId="40AEF862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717" w:type="pct"/>
                </w:tcPr>
                <w:p w14:paraId="137BA950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717" w:type="pct"/>
                </w:tcPr>
                <w:p w14:paraId="0A1B1026" w14:textId="237F7790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4B472A1E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717" w:type="pct"/>
                </w:tcPr>
                <w:p w14:paraId="0427901A" w14:textId="03E5D740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7CCFE8B1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707" w:type="pct"/>
                </w:tcPr>
                <w:p w14:paraId="4F1ED7CB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</w:tr>
            <w:tr w:rsidR="00260FD0" w:rsidRPr="00260FD0" w14:paraId="045A82EE" w14:textId="77777777" w:rsidTr="007877D8">
              <w:tc>
                <w:tcPr>
                  <w:tcW w:w="708" w:type="pct"/>
                  <w:shd w:val="clear" w:color="auto" w:fill="auto"/>
                </w:tcPr>
                <w:p w14:paraId="34D71779" w14:textId="51A25316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3AAC4F4E" w14:textId="0E32409C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7F6B2EB6" w14:textId="36B76BCE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DEBF1FB" w14:textId="35AF9E7F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FAEF961" w14:textId="2D602DC1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6A1FE38" w14:textId="5DC800C1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2FA2671D" w14:textId="5CD1DC6E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</w:tr>
            <w:tr w:rsidR="00260FD0" w:rsidRPr="00260FD0" w14:paraId="5E17DF2A" w14:textId="77777777" w:rsidTr="00CB743C">
              <w:tc>
                <w:tcPr>
                  <w:tcW w:w="708" w:type="pct"/>
                  <w:shd w:val="clear" w:color="auto" w:fill="auto"/>
                </w:tcPr>
                <w:p w14:paraId="1F5D8B34" w14:textId="7A024C83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2B1F9D8" w14:textId="453E34A7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0CAB6E6" w14:textId="7E76B644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BD770D1" w14:textId="2B3B5979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30FE4E7" w14:textId="34871B9D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43CD7019" w14:textId="0015B123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3B52446D" w14:textId="3DB012AF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</w:tr>
            <w:tr w:rsidR="00260FD0" w:rsidRPr="00260FD0" w14:paraId="78382362" w14:textId="77777777" w:rsidTr="002E45CB">
              <w:tc>
                <w:tcPr>
                  <w:tcW w:w="708" w:type="pct"/>
                  <w:shd w:val="clear" w:color="auto" w:fill="auto"/>
                </w:tcPr>
                <w:p w14:paraId="54D938BB" w14:textId="1CC8DE4A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C623C0C" w14:textId="0525EAC4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FA6513B" w14:textId="5765A016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A87191A" w14:textId="5F60E0C9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BDADE06" w14:textId="6548A7BA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6847561" w14:textId="49998073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6297E4FA" w14:textId="0AC80DF8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</w:tr>
            <w:tr w:rsidR="00260FD0" w:rsidRPr="00260FD0" w14:paraId="7A2777BA" w14:textId="77777777" w:rsidTr="00153041">
              <w:tc>
                <w:tcPr>
                  <w:tcW w:w="708" w:type="pct"/>
                  <w:shd w:val="clear" w:color="auto" w:fill="auto"/>
                </w:tcPr>
                <w:p w14:paraId="1CB25B44" w14:textId="3E6E7413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1641281" w14:textId="5F64172E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7268752" w14:textId="532FC69A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717" w:type="pct"/>
                  <w:shd w:val="clear" w:color="auto" w:fill="FFC000"/>
                </w:tcPr>
                <w:p w14:paraId="1C22584B" w14:textId="1B980562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CA1EBDE" w14:textId="29E38559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AE28D73" w14:textId="6B6C2A9B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00593A8A" w14:textId="5FFA092A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</w:tr>
            <w:tr w:rsidR="00260FD0" w:rsidRPr="00260FD0" w14:paraId="263C563A" w14:textId="77777777" w:rsidTr="00485FD1">
              <w:tc>
                <w:tcPr>
                  <w:tcW w:w="708" w:type="pct"/>
                  <w:shd w:val="clear" w:color="auto" w:fill="auto"/>
                </w:tcPr>
                <w:p w14:paraId="5729123B" w14:textId="75649CA3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717" w:type="pct"/>
                  <w:shd w:val="clear" w:color="auto" w:fill="0CB4B8"/>
                </w:tcPr>
                <w:p w14:paraId="5DAD4CCE" w14:textId="5ADD68C3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C685FD6" w14:textId="1D5B3B27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B318F40" w14:textId="20C7FA2E" w:rsidR="003A6AAE" w:rsidRPr="00260FD0" w:rsidRDefault="001D682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751636B" w14:textId="5B3FA1DE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785FB930" w14:textId="25FFA3E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</w:tcPr>
                <w:p w14:paraId="0B5064EC" w14:textId="6D3504A2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  <w:tr w:rsidR="00260FD0" w:rsidRPr="00260FD0" w14:paraId="690A768A" w14:textId="77777777" w:rsidTr="001233F5">
              <w:tc>
                <w:tcPr>
                  <w:tcW w:w="708" w:type="pct"/>
                  <w:shd w:val="clear" w:color="auto" w:fill="auto"/>
                </w:tcPr>
                <w:p w14:paraId="73C4B427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5C402823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2450BD2E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487647DB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7CAF7499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7218FBD4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</w:tcPr>
                <w:p w14:paraId="4381E3BC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517284C4" w14:textId="77777777" w:rsidR="003A6AAE" w:rsidRPr="00260FD0" w:rsidRDefault="003A6AAE" w:rsidP="00AD1170">
            <w:pPr>
              <w:spacing w:after="160" w:line="300" w:lineRule="auto"/>
              <w:rPr>
                <w:color w:val="auto"/>
              </w:rPr>
            </w:pPr>
          </w:p>
        </w:tc>
        <w:tc>
          <w:tcPr>
            <w:tcW w:w="3419" w:type="dxa"/>
            <w:gridSpan w:val="2"/>
          </w:tcPr>
          <w:p w14:paraId="5ABCBFD9" w14:textId="069F77FF" w:rsidR="002767BA" w:rsidRPr="00260FD0" w:rsidRDefault="002767BA" w:rsidP="00673626">
            <w:pPr>
              <w:pStyle w:val="Days"/>
              <w:jc w:val="left"/>
              <w:rPr>
                <w:color w:val="auto"/>
              </w:rPr>
            </w:pPr>
          </w:p>
          <w:p w14:paraId="1260C6F0" w14:textId="57CD25EE" w:rsidR="00673626" w:rsidRPr="000A5748" w:rsidRDefault="00673626" w:rsidP="00673626">
            <w:pPr>
              <w:pStyle w:val="Days"/>
              <w:numPr>
                <w:ilvl w:val="0"/>
                <w:numId w:val="8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11 </w:t>
            </w:r>
            <w:r w:rsidRPr="00E01919">
              <w:rPr>
                <w:color w:val="auto"/>
              </w:rPr>
              <w:t xml:space="preserve">– </w:t>
            </w:r>
            <w:r>
              <w:rPr>
                <w:color w:val="auto"/>
              </w:rPr>
              <w:t>Remembrance Day</w:t>
            </w:r>
            <w:r>
              <w:rPr>
                <w:b/>
                <w:bCs/>
                <w:color w:val="auto"/>
              </w:rPr>
              <w:t xml:space="preserve"> </w:t>
            </w:r>
          </w:p>
          <w:p w14:paraId="7434F838" w14:textId="504F8E0D" w:rsidR="000A5748" w:rsidRPr="00F32542" w:rsidRDefault="000A5748" w:rsidP="00673626">
            <w:pPr>
              <w:pStyle w:val="Days"/>
              <w:numPr>
                <w:ilvl w:val="0"/>
                <w:numId w:val="8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 w:rsidRPr="00B24053">
              <w:rPr>
                <w:bCs/>
                <w:color w:val="auto"/>
              </w:rPr>
              <w:t>23</w:t>
            </w:r>
            <w:r>
              <w:rPr>
                <w:b/>
                <w:color w:val="auto"/>
              </w:rPr>
              <w:t xml:space="preserve"> </w:t>
            </w:r>
            <w:r w:rsidRPr="00B24053">
              <w:rPr>
                <w:bCs/>
                <w:color w:val="auto"/>
              </w:rPr>
              <w:t>-</w:t>
            </w:r>
            <w:r>
              <w:rPr>
                <w:b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Early Dismissal </w:t>
            </w:r>
          </w:p>
          <w:p w14:paraId="25BCA6C0" w14:textId="51686604" w:rsidR="00673626" w:rsidRPr="00F32542" w:rsidRDefault="00673626" w:rsidP="00673626">
            <w:pPr>
              <w:pStyle w:val="Days"/>
              <w:numPr>
                <w:ilvl w:val="0"/>
                <w:numId w:val="8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>
              <w:rPr>
                <w:bCs/>
                <w:color w:val="auto"/>
              </w:rPr>
              <w:t>2</w:t>
            </w:r>
            <w:r w:rsidR="00485FD1">
              <w:rPr>
                <w:bCs/>
                <w:color w:val="auto"/>
              </w:rPr>
              <w:t>8</w:t>
            </w:r>
            <w:r w:rsidRPr="00F32542">
              <w:rPr>
                <w:bCs/>
                <w:color w:val="auto"/>
              </w:rPr>
              <w:t xml:space="preserve"> –</w:t>
            </w:r>
            <w:r>
              <w:rPr>
                <w:bCs/>
                <w:color w:val="auto"/>
              </w:rPr>
              <w:t xml:space="preserve"> PD Day (Non-Student Day)</w:t>
            </w:r>
          </w:p>
          <w:p w14:paraId="5D9A82A4" w14:textId="79963449" w:rsidR="007D1CEC" w:rsidRDefault="007D1CEC" w:rsidP="00E40E25">
            <w:pPr>
              <w:pStyle w:val="Days"/>
              <w:ind w:left="360"/>
              <w:jc w:val="left"/>
            </w:pPr>
          </w:p>
        </w:tc>
      </w:tr>
      <w:tr w:rsidR="007831E9" w14:paraId="55A25E7D" w14:textId="77777777" w:rsidTr="00540EB5">
        <w:tc>
          <w:tcPr>
            <w:tcW w:w="471" w:type="dxa"/>
            <w:shd w:val="clear" w:color="auto" w:fill="auto"/>
          </w:tcPr>
          <w:p w14:paraId="54A717A5" w14:textId="2EE61639" w:rsidR="007831E9" w:rsidRDefault="00BA6E39" w:rsidP="00AD1170">
            <w:pPr>
              <w:pStyle w:val="Months"/>
            </w:pPr>
            <w:r>
              <w:t>16</w:t>
            </w:r>
          </w:p>
        </w:tc>
        <w:tc>
          <w:tcPr>
            <w:tcW w:w="3023" w:type="dxa"/>
            <w:shd w:val="clear" w:color="auto" w:fill="auto"/>
          </w:tcPr>
          <w:p w14:paraId="1386CD0C" w14:textId="5DF6805B" w:rsidR="007831E9" w:rsidRDefault="007831E9" w:rsidP="00AD1170">
            <w:pPr>
              <w:pStyle w:val="Months"/>
            </w:pPr>
          </w:p>
        </w:tc>
        <w:tc>
          <w:tcPr>
            <w:tcW w:w="2347" w:type="dxa"/>
            <w:shd w:val="clear" w:color="auto" w:fill="0BA1A5"/>
          </w:tcPr>
          <w:p w14:paraId="3575013A" w14:textId="0232ABAD" w:rsidR="007831E9" w:rsidRPr="00AB2747" w:rsidRDefault="007831E9" w:rsidP="00AB2747">
            <w:pPr>
              <w:pStyle w:val="Months"/>
              <w:jc w:val="center"/>
              <w:rPr>
                <w:color w:val="FFFFFF" w:themeColor="background1"/>
              </w:rPr>
            </w:pPr>
            <w:r w:rsidRPr="00AB2747">
              <w:rPr>
                <w:color w:val="FFFFFF" w:themeColor="background1"/>
              </w:rPr>
              <w:fldChar w:fldCharType="begin"/>
            </w:r>
            <w:r w:rsidRPr="00AB2747">
              <w:rPr>
                <w:color w:val="FFFFFF" w:themeColor="background1"/>
              </w:rPr>
              <w:instrText xml:space="preserve"> DOCVARIABLE  MonthStart5 \@ MMMM \* MERGEFORMAT </w:instrText>
            </w:r>
            <w:r w:rsidRPr="00AB2747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December</w:t>
            </w:r>
            <w:r w:rsidRPr="00AB2747">
              <w:rPr>
                <w:color w:val="FFFFFF" w:themeColor="background1"/>
              </w:rPr>
              <w:fldChar w:fldCharType="end"/>
            </w:r>
            <w:r>
              <w:rPr>
                <w:color w:val="FFFFFF" w:themeColor="background1"/>
              </w:rPr>
              <w:t xml:space="preserve"> 20</w:t>
            </w:r>
            <w:r w:rsidR="00FF10F1">
              <w:rPr>
                <w:color w:val="FFFFFF" w:themeColor="background1"/>
              </w:rPr>
              <w:t>2</w:t>
            </w:r>
            <w:r w:rsidR="00E03346">
              <w:rPr>
                <w:color w:val="FFFFFF" w:themeColor="background1"/>
              </w:rPr>
              <w:t>2</w:t>
            </w:r>
          </w:p>
        </w:tc>
        <w:tc>
          <w:tcPr>
            <w:tcW w:w="2313" w:type="dxa"/>
            <w:shd w:val="clear" w:color="auto" w:fill="0BA1A5"/>
          </w:tcPr>
          <w:p w14:paraId="64BCECED" w14:textId="772E9C88" w:rsidR="007831E9" w:rsidRPr="00AB2747" w:rsidRDefault="007831E9" w:rsidP="00AB2747">
            <w:pPr>
              <w:pStyle w:val="Months"/>
              <w:jc w:val="center"/>
              <w:rPr>
                <w:color w:val="FFFFFF" w:themeColor="background1"/>
              </w:rPr>
            </w:pPr>
            <w:r w:rsidRPr="00AB2747">
              <w:rPr>
                <w:color w:val="FFFFFF" w:themeColor="background1"/>
              </w:rPr>
              <w:fldChar w:fldCharType="begin"/>
            </w:r>
            <w:r w:rsidRPr="00AB2747">
              <w:rPr>
                <w:color w:val="FFFFFF" w:themeColor="background1"/>
              </w:rPr>
              <w:instrText xml:space="preserve"> DOCVARIABLE  MonthStart6 \@ MMMM \* MERGEFORMAT </w:instrText>
            </w:r>
            <w:r w:rsidRPr="00AB2747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January</w:t>
            </w:r>
            <w:r w:rsidRPr="00AB2747">
              <w:rPr>
                <w:color w:val="FFFFFF" w:themeColor="background1"/>
              </w:rPr>
              <w:fldChar w:fldCharType="end"/>
            </w:r>
            <w:r>
              <w:rPr>
                <w:color w:val="FFFFFF" w:themeColor="background1"/>
              </w:rPr>
              <w:t xml:space="preserve"> 20</w:t>
            </w:r>
            <w:r w:rsidR="00FF10F1">
              <w:rPr>
                <w:color w:val="FFFFFF" w:themeColor="background1"/>
              </w:rPr>
              <w:t>2</w:t>
            </w:r>
            <w:r w:rsidR="001D2DD5">
              <w:rPr>
                <w:color w:val="FFFFFF" w:themeColor="background1"/>
              </w:rPr>
              <w:t>3</w:t>
            </w:r>
          </w:p>
        </w:tc>
        <w:tc>
          <w:tcPr>
            <w:tcW w:w="2911" w:type="dxa"/>
          </w:tcPr>
          <w:p w14:paraId="29E00F3F" w14:textId="77777777" w:rsidR="007831E9" w:rsidRDefault="007831E9" w:rsidP="00AD1170">
            <w:pPr>
              <w:pStyle w:val="Months"/>
            </w:pPr>
          </w:p>
        </w:tc>
        <w:tc>
          <w:tcPr>
            <w:tcW w:w="508" w:type="dxa"/>
          </w:tcPr>
          <w:p w14:paraId="3EDA3EA7" w14:textId="36B0688B" w:rsidR="007831E9" w:rsidRDefault="00BA6E39" w:rsidP="00AD1170">
            <w:pPr>
              <w:pStyle w:val="Months"/>
            </w:pPr>
            <w:r>
              <w:t>17</w:t>
            </w:r>
          </w:p>
        </w:tc>
      </w:tr>
      <w:tr w:rsidR="003A6AAE" w14:paraId="00646005" w14:textId="77777777" w:rsidTr="00A76F86">
        <w:tc>
          <w:tcPr>
            <w:tcW w:w="3494" w:type="dxa"/>
            <w:gridSpan w:val="2"/>
          </w:tcPr>
          <w:p w14:paraId="1432DC59" w14:textId="6D5C847B" w:rsidR="00E13966" w:rsidRDefault="00E13966" w:rsidP="00421340">
            <w:pPr>
              <w:pStyle w:val="Days"/>
              <w:jc w:val="left"/>
              <w:rPr>
                <w:color w:val="auto"/>
              </w:rPr>
            </w:pPr>
          </w:p>
          <w:p w14:paraId="29A08EF4" w14:textId="6C1F6BFD" w:rsidR="00421340" w:rsidRPr="00F32542" w:rsidRDefault="00421340" w:rsidP="00421340">
            <w:pPr>
              <w:pStyle w:val="Days"/>
              <w:numPr>
                <w:ilvl w:val="0"/>
                <w:numId w:val="3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22 </w:t>
            </w:r>
            <w:r w:rsidRPr="00E01919">
              <w:rPr>
                <w:color w:val="auto"/>
              </w:rPr>
              <w:t xml:space="preserve">– </w:t>
            </w:r>
            <w:r>
              <w:rPr>
                <w:color w:val="auto"/>
              </w:rPr>
              <w:t>Early Dismissal (2:30 PM)</w:t>
            </w:r>
            <w:r>
              <w:rPr>
                <w:b/>
                <w:bCs/>
                <w:color w:val="auto"/>
              </w:rPr>
              <w:t xml:space="preserve"> </w:t>
            </w:r>
          </w:p>
          <w:p w14:paraId="0F98F6F8" w14:textId="051E5705" w:rsidR="00421340" w:rsidRPr="00F32542" w:rsidRDefault="00421340" w:rsidP="00421340">
            <w:pPr>
              <w:pStyle w:val="Days"/>
              <w:numPr>
                <w:ilvl w:val="0"/>
                <w:numId w:val="3"/>
              </w:numPr>
              <w:tabs>
                <w:tab w:val="left" w:pos="300"/>
                <w:tab w:val="left" w:pos="612"/>
              </w:tabs>
              <w:jc w:val="left"/>
              <w:rPr>
                <w:color w:val="auto"/>
              </w:rPr>
            </w:pPr>
            <w:r>
              <w:rPr>
                <w:bCs/>
                <w:color w:val="auto"/>
              </w:rPr>
              <w:t>23, 26-30 Christmas Break Start</w:t>
            </w:r>
            <w:r w:rsidR="002C41D5">
              <w:rPr>
                <w:bCs/>
                <w:color w:val="auto"/>
              </w:rPr>
              <w:t>s</w:t>
            </w:r>
          </w:p>
          <w:p w14:paraId="16AF4672" w14:textId="5256196E" w:rsidR="006D6EA5" w:rsidRDefault="006D6EA5" w:rsidP="00E40E25">
            <w:pPr>
              <w:pStyle w:val="Days"/>
              <w:ind w:left="360"/>
              <w:jc w:val="left"/>
            </w:pPr>
          </w:p>
        </w:tc>
        <w:tc>
          <w:tcPr>
            <w:tcW w:w="2347" w:type="dxa"/>
            <w:shd w:val="clear" w:color="auto" w:fill="auto"/>
          </w:tcPr>
          <w:tbl>
            <w:tblPr>
              <w:tblStyle w:val="HostTabl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29"/>
              <w:gridCol w:w="333"/>
              <w:gridCol w:w="334"/>
              <w:gridCol w:w="334"/>
              <w:gridCol w:w="334"/>
              <w:gridCol w:w="334"/>
              <w:gridCol w:w="329"/>
            </w:tblGrid>
            <w:tr w:rsidR="00260FD0" w:rsidRPr="00260FD0" w14:paraId="08EF8433" w14:textId="77777777" w:rsidTr="001233F5">
              <w:tc>
                <w:tcPr>
                  <w:tcW w:w="708" w:type="pct"/>
                </w:tcPr>
                <w:p w14:paraId="5D2E4859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717" w:type="pct"/>
                </w:tcPr>
                <w:p w14:paraId="539A5C5E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717" w:type="pct"/>
                </w:tcPr>
                <w:p w14:paraId="63D65A69" w14:textId="30641891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31576D4D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717" w:type="pct"/>
                </w:tcPr>
                <w:p w14:paraId="0208DFD2" w14:textId="0B0F4B3F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297F1B49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707" w:type="pct"/>
                </w:tcPr>
                <w:p w14:paraId="0C468881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</w:tr>
            <w:tr w:rsidR="00260FD0" w:rsidRPr="00260FD0" w14:paraId="51191D74" w14:textId="77777777" w:rsidTr="007877D8">
              <w:tc>
                <w:tcPr>
                  <w:tcW w:w="708" w:type="pct"/>
                  <w:shd w:val="clear" w:color="auto" w:fill="auto"/>
                </w:tcPr>
                <w:p w14:paraId="67AF4901" w14:textId="2C8CC4E1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4A909935" w14:textId="6FA87491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28526B09" w14:textId="5E12ADD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7CE0F781" w14:textId="437E35A4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5D841BC1" w14:textId="3CE64B79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02999C0" w14:textId="69EA3C5E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46FC1E09" w14:textId="5A1AD310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</w:tr>
            <w:tr w:rsidR="00260FD0" w:rsidRPr="00260FD0" w14:paraId="3FCE1F2E" w14:textId="77777777" w:rsidTr="007877D8">
              <w:tc>
                <w:tcPr>
                  <w:tcW w:w="708" w:type="pct"/>
                  <w:shd w:val="clear" w:color="auto" w:fill="auto"/>
                </w:tcPr>
                <w:p w14:paraId="4B8BD158" w14:textId="522002C0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DEAED84" w14:textId="311655D8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8A6C4E8" w14:textId="40E80DFE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0DCDDF6" w14:textId="216DB0E7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43BEC7F" w14:textId="0828496A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9ECC4F0" w14:textId="0C952387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4B4C0E51" w14:textId="7531F044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</w:tr>
            <w:tr w:rsidR="00260FD0" w:rsidRPr="00260FD0" w14:paraId="7F3CFC1E" w14:textId="77777777" w:rsidTr="007877D8">
              <w:tc>
                <w:tcPr>
                  <w:tcW w:w="708" w:type="pct"/>
                  <w:shd w:val="clear" w:color="auto" w:fill="auto"/>
                </w:tcPr>
                <w:p w14:paraId="618EF4CF" w14:textId="550AA2A6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452A5E1" w14:textId="0D05D03F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1B28C2B" w14:textId="72D16099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9B828E3" w14:textId="230FB35B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9054916" w14:textId="0CBC8B39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AD18271" w14:textId="0156DDDD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528624C2" w14:textId="55F2C1E3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</w:tr>
            <w:tr w:rsidR="00260FD0" w:rsidRPr="00260FD0" w14:paraId="05F1199C" w14:textId="77777777" w:rsidTr="002F3F9C">
              <w:tc>
                <w:tcPr>
                  <w:tcW w:w="708" w:type="pct"/>
                  <w:shd w:val="clear" w:color="auto" w:fill="auto"/>
                </w:tcPr>
                <w:p w14:paraId="61A0FC57" w14:textId="25181AC4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7FD6FBE" w14:textId="0C2AF701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0B4B991" w14:textId="653ED81F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03FDF18" w14:textId="186E0B95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D5E7960" w14:textId="4B4ABB88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5C635A06" w14:textId="353EB232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6A8185A6" w14:textId="5A9DC39F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</w:tr>
            <w:tr w:rsidR="00260FD0" w:rsidRPr="00260FD0" w14:paraId="44F5FD6B" w14:textId="77777777" w:rsidTr="00CB743C">
              <w:tc>
                <w:tcPr>
                  <w:tcW w:w="708" w:type="pct"/>
                  <w:shd w:val="clear" w:color="auto" w:fill="auto"/>
                </w:tcPr>
                <w:p w14:paraId="0D702328" w14:textId="0869720C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220172D3" w14:textId="18EC00A8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2C9ED275" w14:textId="7A014681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63FCA91F" w14:textId="38C0ED6C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6EF0E333" w14:textId="150BE896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2A490CAC" w14:textId="1A1D07B0" w:rsidR="003A6AAE" w:rsidRPr="00260FD0" w:rsidRDefault="00E85CE0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4F77E0C0" w14:textId="7D8F43D7" w:rsidR="003A6AAE" w:rsidRPr="00260FD0" w:rsidRDefault="00821999" w:rsidP="00821999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</w:tr>
            <w:tr w:rsidR="00260FD0" w:rsidRPr="00260FD0" w14:paraId="3E60E254" w14:textId="77777777" w:rsidTr="007877D8">
              <w:tc>
                <w:tcPr>
                  <w:tcW w:w="708" w:type="pct"/>
                  <w:shd w:val="clear" w:color="auto" w:fill="auto"/>
                </w:tcPr>
                <w:p w14:paraId="2C07B948" w14:textId="4523ADE5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3F5BB69B" w14:textId="7478DF35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3C791BAB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0D275447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38D8E383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739CE982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</w:tcPr>
                <w:p w14:paraId="65B72705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25D77F7E" w14:textId="77777777" w:rsidR="003A6AAE" w:rsidRPr="00260FD0" w:rsidRDefault="003A6AAE" w:rsidP="00AD1170">
            <w:pPr>
              <w:spacing w:after="160" w:line="300" w:lineRule="auto"/>
              <w:rPr>
                <w:color w:val="auto"/>
              </w:rPr>
            </w:pPr>
          </w:p>
        </w:tc>
        <w:tc>
          <w:tcPr>
            <w:tcW w:w="2313" w:type="dxa"/>
            <w:shd w:val="clear" w:color="auto" w:fill="auto"/>
          </w:tcPr>
          <w:tbl>
            <w:tblPr>
              <w:tblStyle w:val="HostTabl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24"/>
              <w:gridCol w:w="329"/>
              <w:gridCol w:w="329"/>
              <w:gridCol w:w="329"/>
              <w:gridCol w:w="329"/>
              <w:gridCol w:w="329"/>
              <w:gridCol w:w="324"/>
            </w:tblGrid>
            <w:tr w:rsidR="00260FD0" w:rsidRPr="00260FD0" w14:paraId="57A0D0DC" w14:textId="77777777" w:rsidTr="001233F5">
              <w:tc>
                <w:tcPr>
                  <w:tcW w:w="708" w:type="pct"/>
                </w:tcPr>
                <w:p w14:paraId="5742C97B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717" w:type="pct"/>
                </w:tcPr>
                <w:p w14:paraId="3838632D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717" w:type="pct"/>
                </w:tcPr>
                <w:p w14:paraId="664199F9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7DBCE37C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717" w:type="pct"/>
                </w:tcPr>
                <w:p w14:paraId="526FF9D1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2CCFA4D0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707" w:type="pct"/>
                </w:tcPr>
                <w:p w14:paraId="34F289E4" w14:textId="77777777" w:rsidR="003A6AAE" w:rsidRPr="00260FD0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260FD0">
                    <w:rPr>
                      <w:color w:val="auto"/>
                    </w:rPr>
                    <w:t>S</w:t>
                  </w:r>
                </w:p>
              </w:tc>
            </w:tr>
            <w:tr w:rsidR="00260FD0" w:rsidRPr="00260FD0" w14:paraId="0527E158" w14:textId="77777777" w:rsidTr="00CB743C">
              <w:tc>
                <w:tcPr>
                  <w:tcW w:w="708" w:type="pct"/>
                  <w:shd w:val="clear" w:color="auto" w:fill="auto"/>
                </w:tcPr>
                <w:p w14:paraId="4F796A61" w14:textId="0E8E0F01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7FF2D8A3" w14:textId="7AE2475E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226DD768" w14:textId="55D8CF38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6AED83B9" w14:textId="79926ABC" w:rsidR="003A6AAE" w:rsidRPr="00DE095E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34E35355" w14:textId="0115B4DF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1000B8ED" w14:textId="38C88B2E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06C315CC" w14:textId="00903816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</w:tr>
            <w:tr w:rsidR="00260FD0" w:rsidRPr="00260FD0" w14:paraId="017362C9" w14:textId="77777777" w:rsidTr="009938BC">
              <w:tc>
                <w:tcPr>
                  <w:tcW w:w="708" w:type="pct"/>
                  <w:shd w:val="clear" w:color="auto" w:fill="auto"/>
                </w:tcPr>
                <w:p w14:paraId="65FCA337" w14:textId="37C450CD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80E624D" w14:textId="015C93C8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ADDFE56" w14:textId="65709B1C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1730554" w14:textId="68B387A9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4A04A6B" w14:textId="1D502FCE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453E215" w14:textId="3B2689E1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6115192B" w14:textId="7F05E86D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</w:tr>
            <w:tr w:rsidR="00260FD0" w:rsidRPr="00260FD0" w14:paraId="3FAE1F42" w14:textId="77777777" w:rsidTr="007877D8">
              <w:tc>
                <w:tcPr>
                  <w:tcW w:w="708" w:type="pct"/>
                  <w:shd w:val="clear" w:color="auto" w:fill="auto"/>
                </w:tcPr>
                <w:p w14:paraId="42A17C88" w14:textId="000BEB43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8333A22" w14:textId="7A1894F9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04A0FA7" w14:textId="5F59B1B2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44769AF" w14:textId="7A536F37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2AE4DB2" w14:textId="0AEB127D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3E76774" w14:textId="2BCBF985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2F78930D" w14:textId="11769DEF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</w:tr>
            <w:tr w:rsidR="00260FD0" w:rsidRPr="00260FD0" w14:paraId="12C0965A" w14:textId="77777777" w:rsidTr="00153041">
              <w:tc>
                <w:tcPr>
                  <w:tcW w:w="708" w:type="pct"/>
                  <w:shd w:val="clear" w:color="auto" w:fill="auto"/>
                </w:tcPr>
                <w:p w14:paraId="15F1F009" w14:textId="1D34B3CC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D924090" w14:textId="4DABB99B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EC3D676" w14:textId="1E60B387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717" w:type="pct"/>
                  <w:shd w:val="clear" w:color="auto" w:fill="FFC000"/>
                </w:tcPr>
                <w:p w14:paraId="6A075A56" w14:textId="27DD1A31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7217D9E" w14:textId="5E33ABC4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ADCF137" w14:textId="73B8F578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291E8427" w14:textId="40C28723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</w:tr>
            <w:tr w:rsidR="00260FD0" w:rsidRPr="00260FD0" w14:paraId="7F7FD4F0" w14:textId="77777777" w:rsidTr="00CB743C">
              <w:tc>
                <w:tcPr>
                  <w:tcW w:w="708" w:type="pct"/>
                  <w:shd w:val="clear" w:color="auto" w:fill="auto"/>
                </w:tcPr>
                <w:p w14:paraId="0154A76F" w14:textId="4CD490FA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717" w:type="pct"/>
                  <w:shd w:val="clear" w:color="auto" w:fill="0CB4B8"/>
                </w:tcPr>
                <w:p w14:paraId="27A7EB4C" w14:textId="2676B114" w:rsidR="003A6AAE" w:rsidRPr="00260FD0" w:rsidRDefault="00052E41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FFA8F42" w14:textId="515449A2" w:rsidR="003A6AAE" w:rsidRPr="00260FD0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A56DBB5" w14:textId="35C8AD00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7137B998" w14:textId="461F31DC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01D7EC64" w14:textId="1BEBF4E8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</w:tcPr>
                <w:p w14:paraId="539468A8" w14:textId="6721EF73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  <w:tr w:rsidR="00260FD0" w:rsidRPr="00260FD0" w14:paraId="1325EC47" w14:textId="77777777" w:rsidTr="00FC1A77">
              <w:tc>
                <w:tcPr>
                  <w:tcW w:w="708" w:type="pct"/>
                  <w:shd w:val="clear" w:color="auto" w:fill="auto"/>
                </w:tcPr>
                <w:p w14:paraId="6618FF36" w14:textId="126435A6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6803968D" w14:textId="2E4118E1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6CB39A8D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413D12AD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5F024FA3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76B6036B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</w:tcPr>
                <w:p w14:paraId="3FAE0C98" w14:textId="77777777" w:rsidR="003A6AAE" w:rsidRPr="00260FD0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30E61717" w14:textId="77777777" w:rsidR="003A6AAE" w:rsidRPr="00260FD0" w:rsidRDefault="003A6AAE" w:rsidP="00AD1170">
            <w:pPr>
              <w:spacing w:after="160" w:line="300" w:lineRule="auto"/>
              <w:rPr>
                <w:color w:val="auto"/>
              </w:rPr>
            </w:pPr>
          </w:p>
        </w:tc>
        <w:tc>
          <w:tcPr>
            <w:tcW w:w="3419" w:type="dxa"/>
            <w:gridSpan w:val="2"/>
          </w:tcPr>
          <w:p w14:paraId="75BF313E" w14:textId="77777777" w:rsidR="00F32542" w:rsidRDefault="00F32542" w:rsidP="00F32542">
            <w:pPr>
              <w:pStyle w:val="Days"/>
              <w:jc w:val="left"/>
              <w:rPr>
                <w:b/>
                <w:color w:val="auto"/>
              </w:rPr>
            </w:pPr>
          </w:p>
          <w:p w14:paraId="18AF073C" w14:textId="1EB0CF5D" w:rsidR="00F32542" w:rsidRDefault="00F32542" w:rsidP="00F32542">
            <w:pPr>
              <w:pStyle w:val="Days"/>
              <w:numPr>
                <w:ilvl w:val="0"/>
                <w:numId w:val="7"/>
              </w:numPr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9</w:t>
            </w:r>
            <w:r w:rsidR="00E13966" w:rsidRPr="00260FD0">
              <w:rPr>
                <w:b/>
                <w:color w:val="auto"/>
              </w:rPr>
              <w:t xml:space="preserve"> </w:t>
            </w:r>
            <w:r w:rsidR="00E13966" w:rsidRPr="00BC2AC3">
              <w:rPr>
                <w:color w:val="auto"/>
              </w:rPr>
              <w:t>–</w:t>
            </w:r>
            <w:r w:rsidR="00E13966" w:rsidRPr="00260FD0">
              <w:rPr>
                <w:b/>
                <w:color w:val="auto"/>
              </w:rPr>
              <w:t xml:space="preserve"> Return to School</w:t>
            </w:r>
          </w:p>
          <w:p w14:paraId="000FDD4F" w14:textId="6D9B17FF" w:rsidR="00D15204" w:rsidRDefault="00D15204" w:rsidP="00F32542">
            <w:pPr>
              <w:pStyle w:val="Days"/>
              <w:numPr>
                <w:ilvl w:val="0"/>
                <w:numId w:val="7"/>
              </w:numPr>
              <w:jc w:val="left"/>
              <w:rPr>
                <w:b/>
                <w:color w:val="auto"/>
              </w:rPr>
            </w:pPr>
            <w:r w:rsidRPr="00D15204">
              <w:rPr>
                <w:bCs/>
                <w:color w:val="auto"/>
              </w:rPr>
              <w:t>25 -</w:t>
            </w:r>
            <w:r>
              <w:rPr>
                <w:b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Early Dismissal </w:t>
            </w:r>
          </w:p>
          <w:p w14:paraId="6565DF6D" w14:textId="2B0C07AA" w:rsidR="00851D9A" w:rsidRPr="00F32542" w:rsidRDefault="00F32542" w:rsidP="00F32542">
            <w:pPr>
              <w:pStyle w:val="Days"/>
              <w:numPr>
                <w:ilvl w:val="0"/>
                <w:numId w:val="7"/>
              </w:numPr>
              <w:jc w:val="left"/>
              <w:rPr>
                <w:b/>
                <w:color w:val="auto"/>
              </w:rPr>
            </w:pPr>
            <w:r>
              <w:rPr>
                <w:color w:val="auto"/>
              </w:rPr>
              <w:t xml:space="preserve">30 - </w:t>
            </w:r>
            <w:r w:rsidR="00332B20" w:rsidRPr="00F32542">
              <w:rPr>
                <w:color w:val="auto"/>
              </w:rPr>
              <w:t>Non-Student Day</w:t>
            </w:r>
            <w:r w:rsidR="00851D9A" w:rsidRPr="00F32542">
              <w:rPr>
                <w:color w:val="auto"/>
              </w:rPr>
              <w:t xml:space="preserve"> </w:t>
            </w:r>
          </w:p>
          <w:p w14:paraId="7315B4D9" w14:textId="77777777" w:rsidR="00E13966" w:rsidRPr="00260FD0" w:rsidRDefault="00E13966" w:rsidP="00E40E25">
            <w:pPr>
              <w:pStyle w:val="Days"/>
              <w:ind w:left="360"/>
              <w:jc w:val="left"/>
              <w:rPr>
                <w:b/>
                <w:color w:val="auto"/>
              </w:rPr>
            </w:pPr>
          </w:p>
          <w:p w14:paraId="65EE41EF" w14:textId="0A96807C" w:rsidR="00E13966" w:rsidRPr="00E13966" w:rsidRDefault="00851D9A" w:rsidP="00851D9A">
            <w:pPr>
              <w:pStyle w:val="Days"/>
              <w:jc w:val="left"/>
              <w:rPr>
                <w:b/>
              </w:rPr>
            </w:pPr>
            <w:r>
              <w:rPr>
                <w:b/>
                <w:color w:val="auto"/>
              </w:rPr>
              <w:t xml:space="preserve">       </w:t>
            </w:r>
          </w:p>
        </w:tc>
      </w:tr>
      <w:tr w:rsidR="007831E9" w14:paraId="5D0460DB" w14:textId="77777777" w:rsidTr="00540EB5">
        <w:tc>
          <w:tcPr>
            <w:tcW w:w="471" w:type="dxa"/>
            <w:shd w:val="clear" w:color="auto" w:fill="auto"/>
          </w:tcPr>
          <w:p w14:paraId="383D4190" w14:textId="3CD52302" w:rsidR="007831E9" w:rsidRDefault="00BA6E39" w:rsidP="00AD1170">
            <w:pPr>
              <w:pStyle w:val="Months"/>
            </w:pPr>
            <w:r>
              <w:t>17</w:t>
            </w:r>
          </w:p>
        </w:tc>
        <w:tc>
          <w:tcPr>
            <w:tcW w:w="3023" w:type="dxa"/>
            <w:shd w:val="clear" w:color="auto" w:fill="auto"/>
          </w:tcPr>
          <w:p w14:paraId="25C44C67" w14:textId="0BA79CF6" w:rsidR="007831E9" w:rsidRDefault="007831E9" w:rsidP="00AD1170">
            <w:pPr>
              <w:pStyle w:val="Months"/>
            </w:pPr>
          </w:p>
        </w:tc>
        <w:tc>
          <w:tcPr>
            <w:tcW w:w="2347" w:type="dxa"/>
            <w:shd w:val="clear" w:color="auto" w:fill="0CB4B8"/>
          </w:tcPr>
          <w:p w14:paraId="76B3C1D0" w14:textId="49A02BB4" w:rsidR="007831E9" w:rsidRPr="00AB2747" w:rsidRDefault="007831E9" w:rsidP="00AB2747">
            <w:pPr>
              <w:pStyle w:val="Months"/>
              <w:jc w:val="center"/>
              <w:rPr>
                <w:color w:val="FFFFFF" w:themeColor="background1"/>
              </w:rPr>
            </w:pPr>
            <w:r w:rsidRPr="00AB2747">
              <w:rPr>
                <w:color w:val="FFFFFF" w:themeColor="background1"/>
              </w:rPr>
              <w:fldChar w:fldCharType="begin"/>
            </w:r>
            <w:r w:rsidRPr="00AB2747">
              <w:rPr>
                <w:color w:val="FFFFFF" w:themeColor="background1"/>
              </w:rPr>
              <w:instrText xml:space="preserve"> DOCVARIABLE  MonthStart7 \@ MMMM \* MERGEFORMAT </w:instrText>
            </w:r>
            <w:r w:rsidRPr="00AB2747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February</w:t>
            </w:r>
            <w:r w:rsidRPr="00AB2747">
              <w:rPr>
                <w:color w:val="FFFFFF" w:themeColor="background1"/>
              </w:rPr>
              <w:fldChar w:fldCharType="end"/>
            </w:r>
            <w:r>
              <w:rPr>
                <w:color w:val="FFFFFF" w:themeColor="background1"/>
              </w:rPr>
              <w:t xml:space="preserve"> 20</w:t>
            </w:r>
            <w:r w:rsidR="00A76F86">
              <w:rPr>
                <w:color w:val="FFFFFF" w:themeColor="background1"/>
              </w:rPr>
              <w:t>2</w:t>
            </w:r>
            <w:r w:rsidR="001D2DD5">
              <w:rPr>
                <w:color w:val="FFFFFF" w:themeColor="background1"/>
              </w:rPr>
              <w:t>3</w:t>
            </w:r>
          </w:p>
        </w:tc>
        <w:tc>
          <w:tcPr>
            <w:tcW w:w="2313" w:type="dxa"/>
            <w:shd w:val="clear" w:color="auto" w:fill="0CB4B8"/>
          </w:tcPr>
          <w:p w14:paraId="691F5234" w14:textId="06D8A22B" w:rsidR="007831E9" w:rsidRPr="00AB2747" w:rsidRDefault="007831E9" w:rsidP="00AB2747">
            <w:pPr>
              <w:pStyle w:val="Months"/>
              <w:jc w:val="center"/>
              <w:rPr>
                <w:color w:val="FFFFFF" w:themeColor="background1"/>
              </w:rPr>
            </w:pPr>
            <w:r w:rsidRPr="00AB2747">
              <w:rPr>
                <w:color w:val="FFFFFF" w:themeColor="background1"/>
              </w:rPr>
              <w:fldChar w:fldCharType="begin"/>
            </w:r>
            <w:r w:rsidRPr="00AB2747">
              <w:rPr>
                <w:color w:val="FFFFFF" w:themeColor="background1"/>
              </w:rPr>
              <w:instrText xml:space="preserve"> DOCVARIABLE  MonthStart8 \@ MMMM \* MERGEFORMAT </w:instrText>
            </w:r>
            <w:r w:rsidRPr="00AB2747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March</w:t>
            </w:r>
            <w:r w:rsidRPr="00AB2747">
              <w:rPr>
                <w:color w:val="FFFFFF" w:themeColor="background1"/>
              </w:rPr>
              <w:fldChar w:fldCharType="end"/>
            </w:r>
            <w:r>
              <w:rPr>
                <w:color w:val="FFFFFF" w:themeColor="background1"/>
              </w:rPr>
              <w:t xml:space="preserve"> 20</w:t>
            </w:r>
            <w:r w:rsidR="00A76F86">
              <w:rPr>
                <w:color w:val="FFFFFF" w:themeColor="background1"/>
              </w:rPr>
              <w:t>2</w:t>
            </w:r>
            <w:r w:rsidR="001D2DD5">
              <w:rPr>
                <w:color w:val="FFFFFF" w:themeColor="background1"/>
              </w:rPr>
              <w:t>3</w:t>
            </w:r>
          </w:p>
        </w:tc>
        <w:tc>
          <w:tcPr>
            <w:tcW w:w="2911" w:type="dxa"/>
          </w:tcPr>
          <w:p w14:paraId="4A15AB64" w14:textId="77777777" w:rsidR="007831E9" w:rsidRDefault="007831E9" w:rsidP="00AD1170">
            <w:pPr>
              <w:pStyle w:val="Months"/>
            </w:pPr>
          </w:p>
        </w:tc>
        <w:tc>
          <w:tcPr>
            <w:tcW w:w="508" w:type="dxa"/>
          </w:tcPr>
          <w:p w14:paraId="71A188A7" w14:textId="1C724439" w:rsidR="007831E9" w:rsidRDefault="00BA6E39" w:rsidP="00AD1170">
            <w:pPr>
              <w:pStyle w:val="Months"/>
            </w:pPr>
            <w:r>
              <w:t>23</w:t>
            </w:r>
          </w:p>
        </w:tc>
      </w:tr>
      <w:tr w:rsidR="003A6AAE" w14:paraId="48AEC4F8" w14:textId="77777777" w:rsidTr="007831E9">
        <w:tc>
          <w:tcPr>
            <w:tcW w:w="3494" w:type="dxa"/>
            <w:gridSpan w:val="2"/>
          </w:tcPr>
          <w:p w14:paraId="332B9BF6" w14:textId="77777777" w:rsidR="00F32542" w:rsidRDefault="00F32542" w:rsidP="00F32542">
            <w:pPr>
              <w:pStyle w:val="Days"/>
              <w:ind w:left="720"/>
              <w:jc w:val="left"/>
              <w:rPr>
                <w:color w:val="auto"/>
              </w:rPr>
            </w:pPr>
          </w:p>
          <w:p w14:paraId="35018A12" w14:textId="49B62EB8" w:rsidR="00153041" w:rsidRDefault="00153041" w:rsidP="00F32542">
            <w:pPr>
              <w:pStyle w:val="Days"/>
              <w:numPr>
                <w:ilvl w:val="0"/>
                <w:numId w:val="1"/>
              </w:numPr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15 - </w:t>
            </w:r>
            <w:r>
              <w:rPr>
                <w:bCs/>
                <w:color w:val="auto"/>
              </w:rPr>
              <w:t xml:space="preserve">Early Dismissal </w:t>
            </w:r>
          </w:p>
          <w:p w14:paraId="0AF0080B" w14:textId="3570F0B1" w:rsidR="004F1C93" w:rsidRPr="00D95C30" w:rsidRDefault="00821999" w:rsidP="00D95C30">
            <w:pPr>
              <w:pStyle w:val="Days"/>
              <w:numPr>
                <w:ilvl w:val="0"/>
                <w:numId w:val="1"/>
              </w:numPr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20 </w:t>
            </w:r>
            <w:r w:rsidR="004F1C93" w:rsidRPr="00260FD0">
              <w:rPr>
                <w:color w:val="auto"/>
              </w:rPr>
              <w:t>– Family Day</w:t>
            </w:r>
          </w:p>
          <w:p w14:paraId="357139C1" w14:textId="33F34DA6" w:rsidR="004F1C93" w:rsidRDefault="00D42DE2" w:rsidP="00F32542">
            <w:pPr>
              <w:pStyle w:val="Days"/>
              <w:numPr>
                <w:ilvl w:val="0"/>
                <w:numId w:val="1"/>
              </w:numPr>
              <w:jc w:val="left"/>
            </w:pPr>
            <w:r>
              <w:rPr>
                <w:color w:val="auto"/>
              </w:rPr>
              <w:t xml:space="preserve">23-24 </w:t>
            </w:r>
            <w:r w:rsidR="004F1C93" w:rsidRPr="00260FD0">
              <w:rPr>
                <w:color w:val="auto"/>
              </w:rPr>
              <w:t>– Winter Break</w:t>
            </w:r>
          </w:p>
        </w:tc>
        <w:tc>
          <w:tcPr>
            <w:tcW w:w="2347" w:type="dxa"/>
          </w:tcPr>
          <w:tbl>
            <w:tblPr>
              <w:tblStyle w:val="HostTabl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30"/>
              <w:gridCol w:w="333"/>
              <w:gridCol w:w="334"/>
              <w:gridCol w:w="334"/>
              <w:gridCol w:w="334"/>
              <w:gridCol w:w="334"/>
              <w:gridCol w:w="328"/>
            </w:tblGrid>
            <w:tr w:rsidR="00151656" w:rsidRPr="00151656" w14:paraId="2479FE3D" w14:textId="77777777" w:rsidTr="00CD6FF3">
              <w:tc>
                <w:tcPr>
                  <w:tcW w:w="707" w:type="pct"/>
                </w:tcPr>
                <w:p w14:paraId="53C17DF3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716" w:type="pct"/>
                </w:tcPr>
                <w:p w14:paraId="4109AF24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718" w:type="pct"/>
                </w:tcPr>
                <w:p w14:paraId="2B90C614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8" w:type="pct"/>
                </w:tcPr>
                <w:p w14:paraId="6C0BCA79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718" w:type="pct"/>
                </w:tcPr>
                <w:p w14:paraId="1B6382AA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8" w:type="pct"/>
                </w:tcPr>
                <w:p w14:paraId="53986D3A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707" w:type="pct"/>
                </w:tcPr>
                <w:p w14:paraId="19A33020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S</w:t>
                  </w:r>
                </w:p>
              </w:tc>
            </w:tr>
            <w:tr w:rsidR="00151656" w:rsidRPr="00151656" w14:paraId="0835A9D9" w14:textId="77777777" w:rsidTr="00CD6FF3">
              <w:tc>
                <w:tcPr>
                  <w:tcW w:w="707" w:type="pct"/>
                  <w:shd w:val="clear" w:color="auto" w:fill="FFFFFF" w:themeFill="background1"/>
                </w:tcPr>
                <w:p w14:paraId="771B2FFE" w14:textId="77777777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690D0833" w14:textId="13F235D4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FFFFFF" w:themeFill="background1"/>
                </w:tcPr>
                <w:p w14:paraId="34008025" w14:textId="66933DE8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FFFFFF" w:themeFill="background1"/>
                </w:tcPr>
                <w:p w14:paraId="1240C956" w14:textId="414B4E48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FFFFFF" w:themeFill="background1"/>
                </w:tcPr>
                <w:p w14:paraId="5A789D11" w14:textId="0106EE50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718" w:type="pct"/>
                  <w:shd w:val="clear" w:color="auto" w:fill="FFFFFF" w:themeFill="background1"/>
                </w:tcPr>
                <w:p w14:paraId="602E7130" w14:textId="01F1117D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707" w:type="pct"/>
                  <w:shd w:val="clear" w:color="auto" w:fill="FFFFFF" w:themeFill="background1"/>
                </w:tcPr>
                <w:p w14:paraId="70B91A5F" w14:textId="18389226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</w:tr>
            <w:tr w:rsidR="00151656" w:rsidRPr="00151656" w14:paraId="30600E81" w14:textId="77777777" w:rsidTr="00CD6FF3">
              <w:tc>
                <w:tcPr>
                  <w:tcW w:w="707" w:type="pct"/>
                  <w:shd w:val="clear" w:color="auto" w:fill="FFFFFF" w:themeFill="background1"/>
                </w:tcPr>
                <w:p w14:paraId="0DC19CB6" w14:textId="4D4B8173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57A5B268" w14:textId="64B1E876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ABA13C8" w14:textId="182FEA8F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F958486" w14:textId="014634D0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609CA3E" w14:textId="7D64C043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0A083E5" w14:textId="7438CF62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707" w:type="pct"/>
                  <w:shd w:val="clear" w:color="auto" w:fill="FFFFFF" w:themeFill="background1"/>
                </w:tcPr>
                <w:p w14:paraId="28F093BA" w14:textId="2FB38C6A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</w:tr>
            <w:tr w:rsidR="00151656" w:rsidRPr="00151656" w14:paraId="06FDEFD3" w14:textId="77777777" w:rsidTr="00153041">
              <w:tc>
                <w:tcPr>
                  <w:tcW w:w="707" w:type="pct"/>
                  <w:shd w:val="clear" w:color="auto" w:fill="auto"/>
                </w:tcPr>
                <w:p w14:paraId="70193839" w14:textId="2B43A87C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128EE499" w14:textId="60D8ADDF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EE48373" w14:textId="70068DAE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718" w:type="pct"/>
                  <w:shd w:val="clear" w:color="auto" w:fill="FFC000"/>
                </w:tcPr>
                <w:p w14:paraId="6F93794A" w14:textId="42CE96B9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 w:rsidRPr="00153041">
                    <w:rPr>
                      <w:color w:val="auto"/>
                      <w:shd w:val="clear" w:color="auto" w:fill="FFC000"/>
                    </w:rPr>
                    <w:t>1</w:t>
                  </w: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7A0F3AA" w14:textId="5EEC496C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4B063E6" w14:textId="35B2512F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3DF54FAA" w14:textId="243E221A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</w:tr>
            <w:tr w:rsidR="00151656" w:rsidRPr="00151656" w14:paraId="0D3E201C" w14:textId="77777777" w:rsidTr="00CB743C">
              <w:tc>
                <w:tcPr>
                  <w:tcW w:w="707" w:type="pct"/>
                  <w:shd w:val="clear" w:color="auto" w:fill="auto"/>
                </w:tcPr>
                <w:p w14:paraId="56E61491" w14:textId="1CBD8A77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716" w:type="pct"/>
                  <w:shd w:val="clear" w:color="auto" w:fill="BFBFBF" w:themeFill="background1" w:themeFillShade="BF"/>
                </w:tcPr>
                <w:p w14:paraId="53AFF13E" w14:textId="731CF3AE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1FC6A6F3" w14:textId="546D58CE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22FF806F" w14:textId="2327CEA7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3EEEF917" w14:textId="41469DC8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70D6CE3B" w14:textId="57434AB1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7BB29654" w14:textId="38DAA7F5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</w:tr>
            <w:tr w:rsidR="00151656" w:rsidRPr="00151656" w14:paraId="61C12A56" w14:textId="77777777" w:rsidTr="00CD6FF3">
              <w:tc>
                <w:tcPr>
                  <w:tcW w:w="707" w:type="pct"/>
                  <w:shd w:val="clear" w:color="auto" w:fill="FFFFFF" w:themeFill="background1"/>
                </w:tcPr>
                <w:p w14:paraId="236294EF" w14:textId="7FB4F416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17F86899" w14:textId="46BE660C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FD16BE8" w14:textId="51080F05" w:rsidR="003A6AAE" w:rsidRPr="00151656" w:rsidRDefault="0039554C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0257136" w14:textId="26CB2849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0774D480" w14:textId="05809FFA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2808E89A" w14:textId="5282F868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7" w:type="pct"/>
                  <w:shd w:val="clear" w:color="auto" w:fill="FFFFFF" w:themeFill="background1"/>
                </w:tcPr>
                <w:p w14:paraId="78D014F6" w14:textId="09F9E2EB" w:rsidR="003A6AAE" w:rsidRPr="00151656" w:rsidRDefault="003A6AAE" w:rsidP="001233F5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61FB1F91" w14:textId="77777777" w:rsidR="003A6AAE" w:rsidRPr="00151656" w:rsidRDefault="003A6AAE" w:rsidP="00AD1170">
            <w:pPr>
              <w:spacing w:after="160" w:line="300" w:lineRule="auto"/>
              <w:rPr>
                <w:color w:val="auto"/>
              </w:rPr>
            </w:pPr>
          </w:p>
        </w:tc>
        <w:tc>
          <w:tcPr>
            <w:tcW w:w="2313" w:type="dxa"/>
          </w:tcPr>
          <w:tbl>
            <w:tblPr>
              <w:tblStyle w:val="HostTabl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24"/>
              <w:gridCol w:w="329"/>
              <w:gridCol w:w="329"/>
              <w:gridCol w:w="329"/>
              <w:gridCol w:w="329"/>
              <w:gridCol w:w="329"/>
              <w:gridCol w:w="324"/>
            </w:tblGrid>
            <w:tr w:rsidR="00151656" w:rsidRPr="00151656" w14:paraId="13EECE76" w14:textId="77777777" w:rsidTr="00CD6FF3">
              <w:tc>
                <w:tcPr>
                  <w:tcW w:w="706" w:type="pct"/>
                </w:tcPr>
                <w:p w14:paraId="79F6F376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1E6E464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1D480CE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05E4CAF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717" w:type="pct"/>
                </w:tcPr>
                <w:p w14:paraId="2CB093FE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0D2A3684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706" w:type="pct"/>
                </w:tcPr>
                <w:p w14:paraId="277A251F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S</w:t>
                  </w:r>
                </w:p>
              </w:tc>
            </w:tr>
            <w:tr w:rsidR="00151656" w:rsidRPr="00151656" w14:paraId="7600A98C" w14:textId="77777777" w:rsidTr="00CD6FF3">
              <w:tc>
                <w:tcPr>
                  <w:tcW w:w="706" w:type="pct"/>
                  <w:shd w:val="clear" w:color="auto" w:fill="auto"/>
                </w:tcPr>
                <w:p w14:paraId="4B73412F" w14:textId="587CC671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1F988A62" w14:textId="0F947890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3A019111" w14:textId="700C246B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69270D3E" w14:textId="4BC1B470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A33FC16" w14:textId="613402A1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75A956F" w14:textId="2355C171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49239B11" w14:textId="2BEAD58F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</w:tr>
            <w:tr w:rsidR="00151656" w:rsidRPr="00151656" w14:paraId="132E44FA" w14:textId="77777777" w:rsidTr="00CD6FF3">
              <w:tc>
                <w:tcPr>
                  <w:tcW w:w="706" w:type="pct"/>
                  <w:shd w:val="clear" w:color="auto" w:fill="auto"/>
                </w:tcPr>
                <w:p w14:paraId="12755FEA" w14:textId="6B0F89B1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BED57D2" w14:textId="4E2234B9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B4ED587" w14:textId="114D8CEE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A626566" w14:textId="67243344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BD8CD39" w14:textId="72CFA95E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745F55F" w14:textId="026DFB3F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51E32C7B" w14:textId="1A049586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</w:tr>
            <w:tr w:rsidR="00151656" w:rsidRPr="00151656" w14:paraId="5D64FC48" w14:textId="77777777" w:rsidTr="00CB743C">
              <w:tc>
                <w:tcPr>
                  <w:tcW w:w="706" w:type="pct"/>
                  <w:shd w:val="clear" w:color="auto" w:fill="auto"/>
                </w:tcPr>
                <w:p w14:paraId="7118D993" w14:textId="50C9583C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717" w:type="pct"/>
                  <w:shd w:val="clear" w:color="auto" w:fill="0CB4B8"/>
                </w:tcPr>
                <w:p w14:paraId="615FC36D" w14:textId="6B9F36CC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1D92383" w14:textId="46DFBA27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234162E" w14:textId="50FC5E5A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343C863" w14:textId="67F3AF11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A6B6A89" w14:textId="52A6C539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35E2EB2D" w14:textId="21D562DB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</w:tr>
            <w:tr w:rsidR="00151656" w:rsidRPr="00151656" w14:paraId="1377C3DE" w14:textId="77777777" w:rsidTr="00153041">
              <w:tc>
                <w:tcPr>
                  <w:tcW w:w="706" w:type="pct"/>
                  <w:shd w:val="clear" w:color="auto" w:fill="auto"/>
                </w:tcPr>
                <w:p w14:paraId="062F3552" w14:textId="7752CA3F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C1D3220" w14:textId="485456D0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718DD53" w14:textId="3D4DD868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717" w:type="pct"/>
                  <w:shd w:val="clear" w:color="auto" w:fill="FFC000"/>
                </w:tcPr>
                <w:p w14:paraId="3FEFA1FA" w14:textId="6DA3C64A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725D214" w14:textId="3A13E762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0F93670" w14:textId="2FE4B61C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63AA331D" w14:textId="361A30B9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</w:tr>
            <w:tr w:rsidR="00151656" w:rsidRPr="00151656" w14:paraId="64F41FC5" w14:textId="77777777" w:rsidTr="00CD6FF3">
              <w:tc>
                <w:tcPr>
                  <w:tcW w:w="706" w:type="pct"/>
                  <w:shd w:val="clear" w:color="auto" w:fill="auto"/>
                </w:tcPr>
                <w:p w14:paraId="74A1D770" w14:textId="1A5F25EB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FD2E1F0" w14:textId="29C03E31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832B6F0" w14:textId="64A0CC7A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CA0EDAE" w14:textId="0577CC76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4CAF38B" w14:textId="688305D4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8EDF256" w14:textId="212FD629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0B76BB17" w14:textId="74768849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4AEC9617" w14:textId="77777777" w:rsidR="003A6AAE" w:rsidRPr="00151656" w:rsidRDefault="003A6AAE" w:rsidP="00AD1170">
            <w:pPr>
              <w:spacing w:after="160" w:line="300" w:lineRule="auto"/>
              <w:rPr>
                <w:color w:val="auto"/>
              </w:rPr>
            </w:pPr>
          </w:p>
        </w:tc>
        <w:tc>
          <w:tcPr>
            <w:tcW w:w="3419" w:type="dxa"/>
            <w:gridSpan w:val="2"/>
          </w:tcPr>
          <w:p w14:paraId="43773575" w14:textId="77777777" w:rsidR="00AB2747" w:rsidRDefault="00AB2747" w:rsidP="00C622F7">
            <w:pPr>
              <w:pStyle w:val="Days"/>
              <w:jc w:val="left"/>
            </w:pPr>
          </w:p>
          <w:p w14:paraId="4F4AA358" w14:textId="02496E05" w:rsidR="003A6AAE" w:rsidRDefault="00F32542" w:rsidP="00F32542">
            <w:pPr>
              <w:pStyle w:val="Days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13 - </w:t>
            </w:r>
            <w:r w:rsidR="00BD2A04">
              <w:rPr>
                <w:color w:val="auto"/>
              </w:rPr>
              <w:t>PD Day (</w:t>
            </w:r>
            <w:r w:rsidR="00966AB3">
              <w:rPr>
                <w:color w:val="auto"/>
              </w:rPr>
              <w:t>Non-Student</w:t>
            </w:r>
            <w:r w:rsidR="004F1C93" w:rsidRPr="00260FD0">
              <w:rPr>
                <w:color w:val="auto"/>
              </w:rPr>
              <w:t xml:space="preserve"> Day</w:t>
            </w:r>
            <w:r w:rsidR="00BD2A04">
              <w:rPr>
                <w:color w:val="auto"/>
              </w:rPr>
              <w:t>)</w:t>
            </w:r>
          </w:p>
          <w:p w14:paraId="560E7820" w14:textId="1673B73A" w:rsidR="00153041" w:rsidRDefault="00153041" w:rsidP="00F32542">
            <w:pPr>
              <w:pStyle w:val="Days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22 - </w:t>
            </w:r>
            <w:r>
              <w:rPr>
                <w:bCs/>
                <w:color w:val="auto"/>
              </w:rPr>
              <w:t xml:space="preserve">Early Dismissal </w:t>
            </w:r>
          </w:p>
          <w:p w14:paraId="7D6938A3" w14:textId="77777777" w:rsidR="003F3DF5" w:rsidRDefault="003F3DF5" w:rsidP="00E40E25">
            <w:pPr>
              <w:pStyle w:val="Days"/>
              <w:ind w:left="360"/>
              <w:jc w:val="left"/>
            </w:pPr>
          </w:p>
        </w:tc>
      </w:tr>
      <w:tr w:rsidR="007831E9" w14:paraId="2E1892FF" w14:textId="77777777" w:rsidTr="00540EB5">
        <w:tc>
          <w:tcPr>
            <w:tcW w:w="471" w:type="dxa"/>
            <w:shd w:val="clear" w:color="auto" w:fill="auto"/>
          </w:tcPr>
          <w:p w14:paraId="2233422B" w14:textId="08E1D01E" w:rsidR="007831E9" w:rsidRDefault="00BA6E39" w:rsidP="00AD1170">
            <w:pPr>
              <w:pStyle w:val="Months"/>
            </w:pPr>
            <w:r>
              <w:t>14</w:t>
            </w:r>
          </w:p>
        </w:tc>
        <w:tc>
          <w:tcPr>
            <w:tcW w:w="3023" w:type="dxa"/>
            <w:shd w:val="clear" w:color="auto" w:fill="auto"/>
          </w:tcPr>
          <w:p w14:paraId="73C72C64" w14:textId="40D0B818" w:rsidR="007831E9" w:rsidRDefault="007831E9" w:rsidP="00AD1170">
            <w:pPr>
              <w:pStyle w:val="Months"/>
            </w:pPr>
          </w:p>
        </w:tc>
        <w:tc>
          <w:tcPr>
            <w:tcW w:w="2347" w:type="dxa"/>
            <w:shd w:val="clear" w:color="auto" w:fill="0ED3D8"/>
          </w:tcPr>
          <w:p w14:paraId="3AFEF16A" w14:textId="75B89950" w:rsidR="007831E9" w:rsidRPr="00AB2747" w:rsidRDefault="007831E9" w:rsidP="00AB2747">
            <w:pPr>
              <w:pStyle w:val="Months"/>
              <w:jc w:val="center"/>
              <w:rPr>
                <w:color w:val="FFFFFF" w:themeColor="background1"/>
              </w:rPr>
            </w:pPr>
            <w:r w:rsidRPr="00AB2747">
              <w:rPr>
                <w:color w:val="FFFFFF" w:themeColor="background1"/>
              </w:rPr>
              <w:fldChar w:fldCharType="begin"/>
            </w:r>
            <w:r w:rsidRPr="00AB2747">
              <w:rPr>
                <w:color w:val="FFFFFF" w:themeColor="background1"/>
              </w:rPr>
              <w:instrText xml:space="preserve"> DOCVARIABLE  MonthStart9 \@ MMMM \* MERGEFORMAT </w:instrText>
            </w:r>
            <w:r w:rsidRPr="00AB2747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April</w:t>
            </w:r>
            <w:r w:rsidRPr="00AB2747">
              <w:rPr>
                <w:color w:val="FFFFFF" w:themeColor="background1"/>
              </w:rPr>
              <w:fldChar w:fldCharType="end"/>
            </w:r>
            <w:r>
              <w:rPr>
                <w:color w:val="FFFFFF" w:themeColor="background1"/>
              </w:rPr>
              <w:t xml:space="preserve"> 20</w:t>
            </w:r>
            <w:r w:rsidR="00A76F86">
              <w:rPr>
                <w:color w:val="FFFFFF" w:themeColor="background1"/>
              </w:rPr>
              <w:t>2</w:t>
            </w:r>
            <w:r w:rsidR="001D2DD5">
              <w:rPr>
                <w:color w:val="FFFFFF" w:themeColor="background1"/>
              </w:rPr>
              <w:t>3</w:t>
            </w:r>
          </w:p>
        </w:tc>
        <w:tc>
          <w:tcPr>
            <w:tcW w:w="2313" w:type="dxa"/>
            <w:shd w:val="clear" w:color="auto" w:fill="0ED3D8"/>
          </w:tcPr>
          <w:p w14:paraId="6180375D" w14:textId="045C4686" w:rsidR="007831E9" w:rsidRPr="00AB2747" w:rsidRDefault="007831E9" w:rsidP="00AB2747">
            <w:pPr>
              <w:pStyle w:val="Months"/>
              <w:jc w:val="center"/>
              <w:rPr>
                <w:color w:val="FFFFFF" w:themeColor="background1"/>
              </w:rPr>
            </w:pPr>
            <w:r w:rsidRPr="00AB2747">
              <w:rPr>
                <w:color w:val="FFFFFF" w:themeColor="background1"/>
              </w:rPr>
              <w:fldChar w:fldCharType="begin"/>
            </w:r>
            <w:r w:rsidRPr="00AB2747">
              <w:rPr>
                <w:color w:val="FFFFFF" w:themeColor="background1"/>
              </w:rPr>
              <w:instrText xml:space="preserve"> DOCVARIABLE  MonthStart10 \@ MMMM \* MERGEFORMAT </w:instrText>
            </w:r>
            <w:r w:rsidRPr="00AB2747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May</w:t>
            </w:r>
            <w:r w:rsidRPr="00AB2747">
              <w:rPr>
                <w:color w:val="FFFFFF" w:themeColor="background1"/>
              </w:rPr>
              <w:fldChar w:fldCharType="end"/>
            </w:r>
            <w:r>
              <w:rPr>
                <w:color w:val="FFFFFF" w:themeColor="background1"/>
              </w:rPr>
              <w:t xml:space="preserve"> 20</w:t>
            </w:r>
            <w:r w:rsidR="00A76F86">
              <w:rPr>
                <w:color w:val="FFFFFF" w:themeColor="background1"/>
              </w:rPr>
              <w:t>2</w:t>
            </w:r>
            <w:r w:rsidR="001D2DD5">
              <w:rPr>
                <w:color w:val="FFFFFF" w:themeColor="background1"/>
              </w:rPr>
              <w:t>3</w:t>
            </w:r>
          </w:p>
        </w:tc>
        <w:tc>
          <w:tcPr>
            <w:tcW w:w="2911" w:type="dxa"/>
          </w:tcPr>
          <w:p w14:paraId="600470E6" w14:textId="77777777" w:rsidR="007831E9" w:rsidRDefault="007831E9" w:rsidP="00AD1170">
            <w:pPr>
              <w:pStyle w:val="Months"/>
            </w:pPr>
          </w:p>
        </w:tc>
        <w:tc>
          <w:tcPr>
            <w:tcW w:w="508" w:type="dxa"/>
          </w:tcPr>
          <w:p w14:paraId="0ED8CC0C" w14:textId="5EB98200" w:rsidR="007831E9" w:rsidRDefault="00BA6E39" w:rsidP="00AD1170">
            <w:pPr>
              <w:pStyle w:val="Months"/>
            </w:pPr>
            <w:r>
              <w:t>22</w:t>
            </w:r>
          </w:p>
        </w:tc>
      </w:tr>
      <w:tr w:rsidR="003A6AAE" w14:paraId="36673FE8" w14:textId="77777777" w:rsidTr="001233F5">
        <w:tc>
          <w:tcPr>
            <w:tcW w:w="3494" w:type="dxa"/>
            <w:gridSpan w:val="2"/>
          </w:tcPr>
          <w:p w14:paraId="7FCC01AC" w14:textId="77777777" w:rsidR="00AB2747" w:rsidRDefault="00AB2747" w:rsidP="00AD1170">
            <w:pPr>
              <w:pStyle w:val="Days"/>
            </w:pPr>
          </w:p>
          <w:p w14:paraId="506916CC" w14:textId="34D55F7E" w:rsidR="005F3490" w:rsidRDefault="00C1112E" w:rsidP="00F32542">
            <w:pPr>
              <w:pStyle w:val="Days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7 </w:t>
            </w:r>
            <w:r w:rsidR="005F3490">
              <w:rPr>
                <w:color w:val="auto"/>
              </w:rPr>
              <w:t>– Good Friday</w:t>
            </w:r>
          </w:p>
          <w:p w14:paraId="57C16FFB" w14:textId="77777777" w:rsidR="006D6EA5" w:rsidRDefault="00C1112E" w:rsidP="00F32542">
            <w:pPr>
              <w:pStyle w:val="Days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10-14 </w:t>
            </w:r>
            <w:r w:rsidR="004F1C93" w:rsidRPr="00260FD0">
              <w:rPr>
                <w:color w:val="auto"/>
              </w:rPr>
              <w:t xml:space="preserve">– </w:t>
            </w:r>
            <w:r w:rsidR="003F3DF5">
              <w:rPr>
                <w:color w:val="auto"/>
              </w:rPr>
              <w:t>Easter Brea</w:t>
            </w:r>
            <w:r w:rsidR="006D6EA5">
              <w:rPr>
                <w:color w:val="auto"/>
              </w:rPr>
              <w:t>k</w:t>
            </w:r>
          </w:p>
          <w:p w14:paraId="10BE3CBE" w14:textId="161B6DB5" w:rsidR="00153041" w:rsidRPr="006D6EA5" w:rsidRDefault="00153041" w:rsidP="00F32542">
            <w:pPr>
              <w:pStyle w:val="Days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26 - </w:t>
            </w:r>
            <w:r>
              <w:rPr>
                <w:bCs/>
                <w:color w:val="auto"/>
              </w:rPr>
              <w:t xml:space="preserve">Early Dismissal </w:t>
            </w:r>
          </w:p>
        </w:tc>
        <w:tc>
          <w:tcPr>
            <w:tcW w:w="2347" w:type="dxa"/>
          </w:tcPr>
          <w:tbl>
            <w:tblPr>
              <w:tblStyle w:val="HostTabl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30"/>
              <w:gridCol w:w="333"/>
              <w:gridCol w:w="334"/>
              <w:gridCol w:w="334"/>
              <w:gridCol w:w="334"/>
              <w:gridCol w:w="334"/>
              <w:gridCol w:w="328"/>
            </w:tblGrid>
            <w:tr w:rsidR="00151656" w:rsidRPr="00151656" w14:paraId="7922B4AE" w14:textId="77777777" w:rsidTr="009E3BED">
              <w:tc>
                <w:tcPr>
                  <w:tcW w:w="707" w:type="pct"/>
                </w:tcPr>
                <w:p w14:paraId="6D2CF50D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716" w:type="pct"/>
                </w:tcPr>
                <w:p w14:paraId="70C1DE1E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718" w:type="pct"/>
                </w:tcPr>
                <w:p w14:paraId="58732267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8" w:type="pct"/>
                </w:tcPr>
                <w:p w14:paraId="53FBACD9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718" w:type="pct"/>
                </w:tcPr>
                <w:p w14:paraId="7922DC17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8" w:type="pct"/>
                </w:tcPr>
                <w:p w14:paraId="496267B3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707" w:type="pct"/>
                </w:tcPr>
                <w:p w14:paraId="5F3115EB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S</w:t>
                  </w:r>
                </w:p>
              </w:tc>
            </w:tr>
            <w:tr w:rsidR="00151656" w:rsidRPr="00151656" w14:paraId="010EC7DF" w14:textId="77777777" w:rsidTr="009E3BED">
              <w:tc>
                <w:tcPr>
                  <w:tcW w:w="707" w:type="pct"/>
                  <w:shd w:val="clear" w:color="auto" w:fill="auto"/>
                </w:tcPr>
                <w:p w14:paraId="437A6F05" w14:textId="77777777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4B01FDBD" w14:textId="1620AF41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26701D38" w14:textId="5AEB7627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361DB3DA" w14:textId="4C983A98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2C89891D" w14:textId="47AC9A77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335DEBFC" w14:textId="50854605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</w:tcPr>
                <w:p w14:paraId="35330335" w14:textId="4337A3B5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</w:tr>
            <w:tr w:rsidR="00151656" w:rsidRPr="00151656" w14:paraId="770B089C" w14:textId="77777777" w:rsidTr="00CB743C">
              <w:tc>
                <w:tcPr>
                  <w:tcW w:w="707" w:type="pct"/>
                  <w:shd w:val="clear" w:color="auto" w:fill="auto"/>
                </w:tcPr>
                <w:p w14:paraId="2F1671A8" w14:textId="4890352A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0B1303FD" w14:textId="5F546100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38CCA99" w14:textId="431A278C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B45554A" w14:textId="5D6C0AF0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DE5EA4D" w14:textId="14EC744E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685A4D88" w14:textId="4E368304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6B5D5822" w14:textId="1C4D1084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</w:tr>
            <w:tr w:rsidR="00151656" w:rsidRPr="00151656" w14:paraId="140D3E63" w14:textId="77777777" w:rsidTr="00CB743C">
              <w:tc>
                <w:tcPr>
                  <w:tcW w:w="707" w:type="pct"/>
                  <w:shd w:val="clear" w:color="auto" w:fill="auto"/>
                </w:tcPr>
                <w:p w14:paraId="7D56370A" w14:textId="537F462F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16" w:type="pct"/>
                  <w:shd w:val="clear" w:color="auto" w:fill="BFBFBF" w:themeFill="background1" w:themeFillShade="BF"/>
                </w:tcPr>
                <w:p w14:paraId="6F8A69E6" w14:textId="254807E6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2C0D92B8" w14:textId="275F41AD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1FC2618E" w14:textId="71043B2C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7F254DB6" w14:textId="3A952EE8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718" w:type="pct"/>
                  <w:shd w:val="clear" w:color="auto" w:fill="BFBFBF" w:themeFill="background1" w:themeFillShade="BF"/>
                </w:tcPr>
                <w:p w14:paraId="55234A1C" w14:textId="0045224F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45DEEBEA" w14:textId="367F3CA6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</w:tr>
            <w:tr w:rsidR="00151656" w:rsidRPr="00151656" w14:paraId="24A0F6D5" w14:textId="77777777" w:rsidTr="009938BC">
              <w:tc>
                <w:tcPr>
                  <w:tcW w:w="707" w:type="pct"/>
                  <w:shd w:val="clear" w:color="auto" w:fill="auto"/>
                </w:tcPr>
                <w:p w14:paraId="5B1F0F4A" w14:textId="0FF97B15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519A73FB" w14:textId="47D09B77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D6045D1" w14:textId="0ED7B9A9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1633066" w14:textId="10365BE9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544B237" w14:textId="4D01D7B1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775B6CF" w14:textId="0E4B090B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69F2D9F8" w14:textId="67742A4D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</w:tr>
            <w:tr w:rsidR="00151656" w:rsidRPr="00151656" w14:paraId="031E0425" w14:textId="77777777" w:rsidTr="00153041">
              <w:tc>
                <w:tcPr>
                  <w:tcW w:w="707" w:type="pct"/>
                  <w:shd w:val="clear" w:color="auto" w:fill="auto"/>
                </w:tcPr>
                <w:p w14:paraId="4E2A06E5" w14:textId="6996F8B1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3D575DE7" w14:textId="3837AC9C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BBA312C" w14:textId="677569D5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718" w:type="pct"/>
                  <w:shd w:val="clear" w:color="auto" w:fill="FFC000"/>
                </w:tcPr>
                <w:p w14:paraId="10FD3F0D" w14:textId="62959DA2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E6895EF" w14:textId="7A32780E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D4CE536" w14:textId="68F83BD6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3A023E55" w14:textId="5AAEC213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</w:tr>
            <w:tr w:rsidR="003E4D9A" w:rsidRPr="00151656" w14:paraId="1D45A366" w14:textId="77777777" w:rsidTr="009E3BED">
              <w:tc>
                <w:tcPr>
                  <w:tcW w:w="707" w:type="pct"/>
                  <w:shd w:val="clear" w:color="auto" w:fill="auto"/>
                </w:tcPr>
                <w:p w14:paraId="5A166E60" w14:textId="20B457AE" w:rsidR="003E4D9A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29954F57" w14:textId="77777777" w:rsidR="003E4D9A" w:rsidRDefault="003E4D9A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60118DC0" w14:textId="77777777" w:rsidR="003E4D9A" w:rsidRDefault="003E4D9A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1C77F417" w14:textId="77777777" w:rsidR="003E4D9A" w:rsidRDefault="003E4D9A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40DBDB11" w14:textId="77777777" w:rsidR="003E4D9A" w:rsidRDefault="003E4D9A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4D6FE44E" w14:textId="77777777" w:rsidR="003E4D9A" w:rsidRDefault="003E4D9A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</w:tcPr>
                <w:p w14:paraId="589668F7" w14:textId="77777777" w:rsidR="003E4D9A" w:rsidRDefault="003E4D9A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46BEB92D" w14:textId="77777777" w:rsidR="003A6AAE" w:rsidRPr="00151656" w:rsidRDefault="003A6AAE" w:rsidP="00AD1170">
            <w:pPr>
              <w:spacing w:after="160" w:line="300" w:lineRule="auto"/>
              <w:rPr>
                <w:color w:val="auto"/>
              </w:rPr>
            </w:pPr>
          </w:p>
        </w:tc>
        <w:tc>
          <w:tcPr>
            <w:tcW w:w="2313" w:type="dxa"/>
          </w:tcPr>
          <w:tbl>
            <w:tblPr>
              <w:tblStyle w:val="HostTabl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24"/>
              <w:gridCol w:w="329"/>
              <w:gridCol w:w="329"/>
              <w:gridCol w:w="329"/>
              <w:gridCol w:w="329"/>
              <w:gridCol w:w="329"/>
              <w:gridCol w:w="324"/>
            </w:tblGrid>
            <w:tr w:rsidR="00151656" w:rsidRPr="00151656" w14:paraId="2FD5B609" w14:textId="77777777" w:rsidTr="009E3BED">
              <w:tc>
                <w:tcPr>
                  <w:tcW w:w="706" w:type="pct"/>
                </w:tcPr>
                <w:p w14:paraId="1DD2C3C0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717" w:type="pct"/>
                </w:tcPr>
                <w:p w14:paraId="39AC4C68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717" w:type="pct"/>
                </w:tcPr>
                <w:p w14:paraId="21FBF957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5A9943FD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717" w:type="pct"/>
                </w:tcPr>
                <w:p w14:paraId="44D22264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4C7E3C3B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706" w:type="pct"/>
                </w:tcPr>
                <w:p w14:paraId="21D97E79" w14:textId="77777777" w:rsidR="003A6AAE" w:rsidRPr="00151656" w:rsidRDefault="003A6AAE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S</w:t>
                  </w:r>
                </w:p>
              </w:tc>
            </w:tr>
            <w:tr w:rsidR="00151656" w:rsidRPr="00151656" w14:paraId="01F0D777" w14:textId="77777777" w:rsidTr="009E3BED">
              <w:tc>
                <w:tcPr>
                  <w:tcW w:w="706" w:type="pct"/>
                  <w:shd w:val="clear" w:color="auto" w:fill="auto"/>
                </w:tcPr>
                <w:p w14:paraId="34B53516" w14:textId="75374A53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26C26137" w14:textId="41947192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A1834C1" w14:textId="76D5D330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DAC8550" w14:textId="0413E0E3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E83268E" w14:textId="09A70F1A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86ADCEB" w14:textId="68FB197B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46A9FA37" w14:textId="040D7701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</w:tr>
            <w:tr w:rsidR="00151656" w:rsidRPr="00151656" w14:paraId="28DFA182" w14:textId="77777777" w:rsidTr="00CB743C">
              <w:tc>
                <w:tcPr>
                  <w:tcW w:w="706" w:type="pct"/>
                  <w:shd w:val="clear" w:color="auto" w:fill="auto"/>
                </w:tcPr>
                <w:p w14:paraId="0F86AEA6" w14:textId="139B0362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717" w:type="pct"/>
                  <w:shd w:val="clear" w:color="auto" w:fill="0CB4B8"/>
                </w:tcPr>
                <w:p w14:paraId="3CE6D58C" w14:textId="3CDD8BE9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7E9B3206" w14:textId="1A4D4429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22DB0C0A" w14:textId="2D4ECE40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486998D9" w14:textId="38B6DD41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619A609" w14:textId="375A20BF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71035BA4" w14:textId="7EF2E996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</w:tr>
            <w:tr w:rsidR="00151656" w:rsidRPr="00151656" w14:paraId="1B84FB7E" w14:textId="77777777" w:rsidTr="00153041">
              <w:tc>
                <w:tcPr>
                  <w:tcW w:w="706" w:type="pct"/>
                  <w:shd w:val="clear" w:color="auto" w:fill="auto"/>
                </w:tcPr>
                <w:p w14:paraId="2643C6AE" w14:textId="13D0CDD4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129BB82" w14:textId="40274081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90B29D8" w14:textId="529BC525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717" w:type="pct"/>
                  <w:shd w:val="clear" w:color="auto" w:fill="FFC000"/>
                </w:tcPr>
                <w:p w14:paraId="0C50FF1D" w14:textId="03469C8C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A57C57E" w14:textId="0F2DB6C1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44030F7" w14:textId="1C09D0ED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1DA3446E" w14:textId="171D982E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</w:tr>
            <w:tr w:rsidR="00151656" w:rsidRPr="00151656" w14:paraId="0AF072F8" w14:textId="77777777" w:rsidTr="00CB743C">
              <w:tc>
                <w:tcPr>
                  <w:tcW w:w="706" w:type="pct"/>
                  <w:shd w:val="clear" w:color="auto" w:fill="auto"/>
                </w:tcPr>
                <w:p w14:paraId="57B0C7D8" w14:textId="41D1CC20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717" w:type="pct"/>
                  <w:shd w:val="clear" w:color="auto" w:fill="BFBFBF" w:themeFill="background1" w:themeFillShade="BF"/>
                </w:tcPr>
                <w:p w14:paraId="33EF96B7" w14:textId="556EB77C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975BDE1" w14:textId="7DD90E63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5021A96" w14:textId="15AD8B45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CC2A8A9" w14:textId="382B07AD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2CD2FC4" w14:textId="5115F8CA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706" w:type="pct"/>
                  <w:shd w:val="clear" w:color="auto" w:fill="auto"/>
                </w:tcPr>
                <w:p w14:paraId="64AE39E8" w14:textId="4B946D29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</w:tr>
            <w:tr w:rsidR="00151656" w:rsidRPr="00151656" w14:paraId="2E51B300" w14:textId="77777777" w:rsidTr="009E3BED">
              <w:tc>
                <w:tcPr>
                  <w:tcW w:w="706" w:type="pct"/>
                  <w:shd w:val="clear" w:color="auto" w:fill="auto"/>
                </w:tcPr>
                <w:p w14:paraId="457746F8" w14:textId="04A897BC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BEA7EC0" w14:textId="55279662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E0D3962" w14:textId="0A83A903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1C5F2FD5" w14:textId="6D283D10" w:rsidR="003A6AAE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ABABFF2" w14:textId="0DD7E472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</w:tcPr>
                <w:p w14:paraId="396257EB" w14:textId="18E11463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06" w:type="pct"/>
                  <w:shd w:val="clear" w:color="auto" w:fill="auto"/>
                </w:tcPr>
                <w:p w14:paraId="0CD3A445" w14:textId="4BF88A5E" w:rsidR="003A6AAE" w:rsidRPr="00151656" w:rsidRDefault="003A6AAE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1C4C0E94" w14:textId="77777777" w:rsidR="003A6AAE" w:rsidRPr="00151656" w:rsidRDefault="003A6AAE" w:rsidP="00AD1170">
            <w:pPr>
              <w:spacing w:after="160" w:line="300" w:lineRule="auto"/>
              <w:rPr>
                <w:color w:val="auto"/>
              </w:rPr>
            </w:pPr>
          </w:p>
        </w:tc>
        <w:tc>
          <w:tcPr>
            <w:tcW w:w="3419" w:type="dxa"/>
            <w:gridSpan w:val="2"/>
          </w:tcPr>
          <w:p w14:paraId="2CD814D7" w14:textId="77777777" w:rsidR="00AB2747" w:rsidRDefault="00AB2747" w:rsidP="00AD1170">
            <w:pPr>
              <w:pStyle w:val="Days"/>
            </w:pPr>
          </w:p>
          <w:p w14:paraId="11F3147C" w14:textId="7FDE94D6" w:rsidR="00954463" w:rsidRDefault="00F32542" w:rsidP="00F32542">
            <w:pPr>
              <w:pStyle w:val="Days"/>
              <w:numPr>
                <w:ilvl w:val="0"/>
                <w:numId w:val="5"/>
              </w:numPr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8 - </w:t>
            </w:r>
            <w:r w:rsidR="00BD2A04">
              <w:rPr>
                <w:color w:val="auto"/>
              </w:rPr>
              <w:t>PD Day (</w:t>
            </w:r>
            <w:r w:rsidR="00954463">
              <w:rPr>
                <w:color w:val="auto"/>
              </w:rPr>
              <w:t>Non-Student Day</w:t>
            </w:r>
            <w:r w:rsidR="00BD2A04">
              <w:rPr>
                <w:color w:val="auto"/>
              </w:rPr>
              <w:t>)</w:t>
            </w:r>
          </w:p>
          <w:p w14:paraId="1900DBDE" w14:textId="3FEF20D5" w:rsidR="00153041" w:rsidRPr="00260FD0" w:rsidRDefault="00153041" w:rsidP="00F32542">
            <w:pPr>
              <w:pStyle w:val="Days"/>
              <w:numPr>
                <w:ilvl w:val="0"/>
                <w:numId w:val="5"/>
              </w:numPr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17 - </w:t>
            </w:r>
            <w:r>
              <w:rPr>
                <w:bCs/>
                <w:color w:val="auto"/>
              </w:rPr>
              <w:t xml:space="preserve">Early Dismissal </w:t>
            </w:r>
          </w:p>
          <w:p w14:paraId="50D5D55D" w14:textId="5A4EAD4A" w:rsidR="004F1C93" w:rsidRDefault="00C1112E" w:rsidP="00F32542">
            <w:pPr>
              <w:pStyle w:val="Days"/>
              <w:numPr>
                <w:ilvl w:val="0"/>
                <w:numId w:val="5"/>
              </w:numPr>
              <w:jc w:val="left"/>
            </w:pPr>
            <w:r>
              <w:rPr>
                <w:color w:val="auto"/>
              </w:rPr>
              <w:t xml:space="preserve">22 </w:t>
            </w:r>
            <w:r w:rsidR="00CF4A16" w:rsidRPr="00CF4A16">
              <w:rPr>
                <w:color w:val="auto"/>
              </w:rPr>
              <w:t>– Victoria Day</w:t>
            </w:r>
          </w:p>
        </w:tc>
      </w:tr>
      <w:tr w:rsidR="007831E9" w14:paraId="0B23681F" w14:textId="77777777" w:rsidTr="00540EB5">
        <w:tc>
          <w:tcPr>
            <w:tcW w:w="471" w:type="dxa"/>
            <w:shd w:val="clear" w:color="auto" w:fill="auto"/>
          </w:tcPr>
          <w:p w14:paraId="63A7E3C5" w14:textId="2CF36B25" w:rsidR="007831E9" w:rsidRDefault="00BA6E39" w:rsidP="0051273C">
            <w:pPr>
              <w:pStyle w:val="Months"/>
              <w:ind w:left="0"/>
              <w:jc w:val="right"/>
            </w:pPr>
            <w:r>
              <w:t>22</w:t>
            </w:r>
          </w:p>
        </w:tc>
        <w:tc>
          <w:tcPr>
            <w:tcW w:w="3023" w:type="dxa"/>
            <w:shd w:val="clear" w:color="auto" w:fill="auto"/>
          </w:tcPr>
          <w:p w14:paraId="320B6912" w14:textId="7580A787" w:rsidR="007831E9" w:rsidRDefault="007831E9" w:rsidP="00AD1170">
            <w:pPr>
              <w:pStyle w:val="Months"/>
            </w:pPr>
          </w:p>
        </w:tc>
        <w:tc>
          <w:tcPr>
            <w:tcW w:w="2347" w:type="dxa"/>
            <w:shd w:val="clear" w:color="auto" w:fill="76F3F6"/>
          </w:tcPr>
          <w:p w14:paraId="7ACA9D72" w14:textId="197911F5" w:rsidR="007831E9" w:rsidRDefault="007831E9" w:rsidP="00AB2747">
            <w:pPr>
              <w:pStyle w:val="Months"/>
              <w:jc w:val="center"/>
            </w:pPr>
            <w:r w:rsidRPr="00AB2747">
              <w:rPr>
                <w:color w:val="FFFFFF" w:themeColor="background1"/>
              </w:rPr>
              <w:fldChar w:fldCharType="begin"/>
            </w:r>
            <w:r w:rsidRPr="00AB2747">
              <w:rPr>
                <w:color w:val="FFFFFF" w:themeColor="background1"/>
              </w:rPr>
              <w:instrText xml:space="preserve"> DOCVARIABLE  MonthStart11 \@ MMMM \* MERGEFORMAT </w:instrText>
            </w:r>
            <w:r w:rsidRPr="00AB2747">
              <w:rPr>
                <w:color w:val="FFFFFF" w:themeColor="background1"/>
              </w:rPr>
              <w:fldChar w:fldCharType="separate"/>
            </w:r>
            <w:r>
              <w:rPr>
                <w:color w:val="FFFFFF" w:themeColor="background1"/>
              </w:rPr>
              <w:t>June</w:t>
            </w:r>
            <w:r w:rsidRPr="00AB2747">
              <w:rPr>
                <w:color w:val="FFFFFF" w:themeColor="background1"/>
              </w:rPr>
              <w:fldChar w:fldCharType="end"/>
            </w:r>
            <w:r>
              <w:rPr>
                <w:color w:val="FFFFFF" w:themeColor="background1"/>
              </w:rPr>
              <w:t xml:space="preserve"> 20</w:t>
            </w:r>
            <w:r w:rsidR="00A76F86">
              <w:rPr>
                <w:color w:val="FFFFFF" w:themeColor="background1"/>
              </w:rPr>
              <w:t>2</w:t>
            </w:r>
            <w:r w:rsidR="001D2DD5">
              <w:rPr>
                <w:color w:val="FFFFFF" w:themeColor="background1"/>
              </w:rPr>
              <w:t>3</w:t>
            </w:r>
          </w:p>
        </w:tc>
        <w:tc>
          <w:tcPr>
            <w:tcW w:w="5732" w:type="dxa"/>
            <w:gridSpan w:val="3"/>
          </w:tcPr>
          <w:p w14:paraId="4A070A4F" w14:textId="77777777" w:rsidR="007831E9" w:rsidRDefault="007831E9" w:rsidP="00AD1170">
            <w:pPr>
              <w:pStyle w:val="Months"/>
            </w:pPr>
          </w:p>
        </w:tc>
      </w:tr>
      <w:tr w:rsidR="00AB2747" w14:paraId="3B428613" w14:textId="77777777" w:rsidTr="001233F5">
        <w:tc>
          <w:tcPr>
            <w:tcW w:w="3494" w:type="dxa"/>
            <w:gridSpan w:val="2"/>
          </w:tcPr>
          <w:p w14:paraId="685E248F" w14:textId="77777777" w:rsidR="00AB2747" w:rsidRDefault="00AB2747" w:rsidP="00AD1170">
            <w:pPr>
              <w:pStyle w:val="Days"/>
            </w:pPr>
          </w:p>
          <w:p w14:paraId="5BF1E2B1" w14:textId="58960B49" w:rsidR="00AB2747" w:rsidRDefault="00F32542" w:rsidP="00F32542">
            <w:pPr>
              <w:pStyle w:val="Days"/>
              <w:numPr>
                <w:ilvl w:val="0"/>
                <w:numId w:val="4"/>
              </w:numPr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29-30 </w:t>
            </w:r>
            <w:r w:rsidR="00AB2747" w:rsidRPr="00260FD0">
              <w:rPr>
                <w:color w:val="auto"/>
              </w:rPr>
              <w:t>Non-Student Day</w:t>
            </w:r>
            <w:r w:rsidR="00FE37A8">
              <w:rPr>
                <w:color w:val="auto"/>
              </w:rPr>
              <w:t>s</w:t>
            </w:r>
          </w:p>
          <w:p w14:paraId="6727543C" w14:textId="77777777" w:rsidR="00A700CF" w:rsidRDefault="00A700CF" w:rsidP="00D73135">
            <w:pPr>
              <w:pStyle w:val="Days"/>
              <w:jc w:val="left"/>
            </w:pPr>
          </w:p>
          <w:p w14:paraId="3483FBD2" w14:textId="4ACBD2CA" w:rsidR="00AB2747" w:rsidRDefault="00AB2747" w:rsidP="00851D9A">
            <w:pPr>
              <w:pStyle w:val="Days"/>
              <w:jc w:val="left"/>
            </w:pPr>
          </w:p>
        </w:tc>
        <w:tc>
          <w:tcPr>
            <w:tcW w:w="2347" w:type="dxa"/>
          </w:tcPr>
          <w:tbl>
            <w:tblPr>
              <w:tblStyle w:val="HostTable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30"/>
              <w:gridCol w:w="333"/>
              <w:gridCol w:w="334"/>
              <w:gridCol w:w="334"/>
              <w:gridCol w:w="334"/>
              <w:gridCol w:w="334"/>
              <w:gridCol w:w="328"/>
            </w:tblGrid>
            <w:tr w:rsidR="00AB2747" w14:paraId="1A320F2B" w14:textId="77777777" w:rsidTr="005262DF">
              <w:tc>
                <w:tcPr>
                  <w:tcW w:w="707" w:type="pct"/>
                </w:tcPr>
                <w:p w14:paraId="46606435" w14:textId="77777777" w:rsidR="00AB2747" w:rsidRPr="00151656" w:rsidRDefault="00AB2747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S</w:t>
                  </w:r>
                </w:p>
              </w:tc>
              <w:tc>
                <w:tcPr>
                  <w:tcW w:w="716" w:type="pct"/>
                </w:tcPr>
                <w:p w14:paraId="7AF11294" w14:textId="77777777" w:rsidR="00AB2747" w:rsidRPr="00151656" w:rsidRDefault="00AB2747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M</w:t>
                  </w:r>
                </w:p>
              </w:tc>
              <w:tc>
                <w:tcPr>
                  <w:tcW w:w="718" w:type="pct"/>
                </w:tcPr>
                <w:p w14:paraId="0D62A2FE" w14:textId="77777777" w:rsidR="00AB2747" w:rsidRPr="00151656" w:rsidRDefault="00AB2747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8" w:type="pct"/>
                </w:tcPr>
                <w:p w14:paraId="1C139B0E" w14:textId="77777777" w:rsidR="00AB2747" w:rsidRPr="00151656" w:rsidRDefault="00AB2747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W</w:t>
                  </w:r>
                </w:p>
              </w:tc>
              <w:tc>
                <w:tcPr>
                  <w:tcW w:w="718" w:type="pct"/>
                </w:tcPr>
                <w:p w14:paraId="37302514" w14:textId="77777777" w:rsidR="00AB2747" w:rsidRPr="00151656" w:rsidRDefault="00AB2747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T</w:t>
                  </w:r>
                </w:p>
              </w:tc>
              <w:tc>
                <w:tcPr>
                  <w:tcW w:w="718" w:type="pct"/>
                </w:tcPr>
                <w:p w14:paraId="4D0B448F" w14:textId="77777777" w:rsidR="00AB2747" w:rsidRPr="00151656" w:rsidRDefault="00AB2747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F</w:t>
                  </w:r>
                </w:p>
              </w:tc>
              <w:tc>
                <w:tcPr>
                  <w:tcW w:w="707" w:type="pct"/>
                </w:tcPr>
                <w:p w14:paraId="4452090D" w14:textId="77777777" w:rsidR="00AB2747" w:rsidRPr="00151656" w:rsidRDefault="00AB2747" w:rsidP="00AD1170">
                  <w:pPr>
                    <w:pStyle w:val="Days"/>
                    <w:rPr>
                      <w:color w:val="auto"/>
                    </w:rPr>
                  </w:pPr>
                  <w:r w:rsidRPr="00151656">
                    <w:rPr>
                      <w:color w:val="auto"/>
                    </w:rPr>
                    <w:t>S</w:t>
                  </w:r>
                </w:p>
              </w:tc>
            </w:tr>
            <w:tr w:rsidR="00AB2747" w14:paraId="25CC9675" w14:textId="77777777" w:rsidTr="005262DF">
              <w:tc>
                <w:tcPr>
                  <w:tcW w:w="707" w:type="pct"/>
                  <w:shd w:val="clear" w:color="auto" w:fill="auto"/>
                </w:tcPr>
                <w:p w14:paraId="0D7C9720" w14:textId="77777777" w:rsidR="00AB2747" w:rsidRPr="00151656" w:rsidRDefault="00AB2747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6" w:type="pct"/>
                  <w:shd w:val="clear" w:color="auto" w:fill="auto"/>
                </w:tcPr>
                <w:p w14:paraId="7FBE6A6E" w14:textId="677ACE33" w:rsidR="00AB2747" w:rsidRPr="00151656" w:rsidRDefault="00AB2747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47060CED" w14:textId="435B1C16" w:rsidR="00AB2747" w:rsidRPr="00151656" w:rsidRDefault="00AB2747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4E2AA974" w14:textId="5D782C12" w:rsidR="00AB2747" w:rsidRPr="00151656" w:rsidRDefault="00AB2747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</w:tcPr>
                <w:p w14:paraId="55B39A4F" w14:textId="3BBB83C7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633BA5D" w14:textId="23BB319A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698170AD" w14:textId="5F6A9F49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</w:tc>
            </w:tr>
            <w:tr w:rsidR="00AB2747" w14:paraId="24D28365" w14:textId="77777777" w:rsidTr="005262DF">
              <w:tc>
                <w:tcPr>
                  <w:tcW w:w="707" w:type="pct"/>
                  <w:shd w:val="clear" w:color="auto" w:fill="auto"/>
                </w:tcPr>
                <w:p w14:paraId="34B4D8C7" w14:textId="186D9228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18ED0EB5" w14:textId="3E8CCBD1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959E302" w14:textId="3A73EF1C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866B8D6" w14:textId="0CA8EB61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7CDE646" w14:textId="475A926C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107E0EC" w14:textId="78B01D30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664CA13D" w14:textId="5777651B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</w:t>
                  </w:r>
                </w:p>
              </w:tc>
            </w:tr>
            <w:tr w:rsidR="00AB2747" w14:paraId="19D6A8C9" w14:textId="77777777" w:rsidTr="005262DF">
              <w:tc>
                <w:tcPr>
                  <w:tcW w:w="707" w:type="pct"/>
                  <w:shd w:val="clear" w:color="auto" w:fill="auto"/>
                </w:tcPr>
                <w:p w14:paraId="3B077230" w14:textId="20B882EB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27B473A1" w14:textId="7FF58151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0C4B94F" w14:textId="278BBA3D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605F307" w14:textId="2BAEFC42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D491987" w14:textId="50EA1FBF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8651C8C" w14:textId="2413C042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2A04EBCC" w14:textId="7A7F4F71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17</w:t>
                  </w:r>
                </w:p>
              </w:tc>
            </w:tr>
            <w:tr w:rsidR="00AB2747" w14:paraId="70F1D588" w14:textId="77777777" w:rsidTr="00F32542">
              <w:tc>
                <w:tcPr>
                  <w:tcW w:w="707" w:type="pct"/>
                  <w:shd w:val="clear" w:color="auto" w:fill="auto"/>
                </w:tcPr>
                <w:p w14:paraId="5B15D8EC" w14:textId="7EFE144B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702FAE86" w14:textId="4147A0FB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0472DE2" w14:textId="7CF38CA4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5B823D2" w14:textId="6846A844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4431EB5" w14:textId="409AC35D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DFDE37E" w14:textId="683B1442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600D152A" w14:textId="352763A1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24</w:t>
                  </w:r>
                </w:p>
              </w:tc>
            </w:tr>
            <w:tr w:rsidR="00AB2747" w14:paraId="75AF5C7F" w14:textId="77777777" w:rsidTr="00CB743C">
              <w:tc>
                <w:tcPr>
                  <w:tcW w:w="707" w:type="pct"/>
                  <w:shd w:val="clear" w:color="auto" w:fill="auto"/>
                </w:tcPr>
                <w:p w14:paraId="0899A41E" w14:textId="213ABA1B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25</w:t>
                  </w:r>
                </w:p>
              </w:tc>
              <w:tc>
                <w:tcPr>
                  <w:tcW w:w="716" w:type="pct"/>
                  <w:shd w:val="clear" w:color="auto" w:fill="auto"/>
                </w:tcPr>
                <w:p w14:paraId="0939C0FC" w14:textId="255CAA8A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7AD2BDD" w14:textId="00A02154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9786620" w14:textId="0B323A39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</w:t>
                  </w:r>
                </w:p>
              </w:tc>
              <w:tc>
                <w:tcPr>
                  <w:tcW w:w="718" w:type="pct"/>
                  <w:shd w:val="clear" w:color="auto" w:fill="0CB4B8"/>
                </w:tcPr>
                <w:p w14:paraId="3AF28CE0" w14:textId="3FA3ECC6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</w:t>
                  </w:r>
                </w:p>
              </w:tc>
              <w:tc>
                <w:tcPr>
                  <w:tcW w:w="718" w:type="pct"/>
                  <w:shd w:val="clear" w:color="auto" w:fill="0CB4B8"/>
                </w:tcPr>
                <w:p w14:paraId="06135082" w14:textId="5B913599" w:rsidR="00AB2747" w:rsidRPr="00151656" w:rsidRDefault="003E4D9A" w:rsidP="00AD1170">
                  <w:pPr>
                    <w:pStyle w:val="Date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707" w:type="pct"/>
                  <w:shd w:val="clear" w:color="auto" w:fill="auto"/>
                </w:tcPr>
                <w:p w14:paraId="2E044A9E" w14:textId="44A86FF3" w:rsidR="00AB2747" w:rsidRPr="00151656" w:rsidRDefault="00AB2747" w:rsidP="00AD1170">
                  <w:pPr>
                    <w:pStyle w:val="Dates"/>
                    <w:rPr>
                      <w:color w:val="auto"/>
                    </w:rPr>
                  </w:pPr>
                </w:p>
              </w:tc>
            </w:tr>
          </w:tbl>
          <w:p w14:paraId="03AA26A5" w14:textId="77777777" w:rsidR="00AB2747" w:rsidRDefault="00AB2747" w:rsidP="00AD1170">
            <w:pPr>
              <w:spacing w:after="160" w:line="300" w:lineRule="auto"/>
            </w:pPr>
          </w:p>
        </w:tc>
        <w:tc>
          <w:tcPr>
            <w:tcW w:w="5732" w:type="dxa"/>
            <w:gridSpan w:val="3"/>
          </w:tcPr>
          <w:tbl>
            <w:tblPr>
              <w:tblStyle w:val="TableGrid"/>
              <w:tblpPr w:leftFromText="180" w:rightFromText="180" w:horzAnchor="margin" w:tblpXSpec="center" w:tblpY="4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5"/>
              <w:gridCol w:w="3690"/>
            </w:tblGrid>
            <w:tr w:rsidR="00AB2747" w14:paraId="57A4FB03" w14:textId="77777777" w:rsidTr="00CB743C">
              <w:tc>
                <w:tcPr>
                  <w:tcW w:w="26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319940D0" w14:textId="77777777" w:rsidR="00AB2747" w:rsidRDefault="00AB2747" w:rsidP="00843B53">
                  <w:pPr>
                    <w:tabs>
                      <w:tab w:val="left" w:pos="2700"/>
                    </w:tabs>
                  </w:pPr>
                </w:p>
              </w:tc>
              <w:tc>
                <w:tcPr>
                  <w:tcW w:w="3690" w:type="dxa"/>
                  <w:tcBorders>
                    <w:top w:val="nil"/>
                    <w:bottom w:val="nil"/>
                    <w:right w:val="nil"/>
                  </w:tcBorders>
                </w:tcPr>
                <w:p w14:paraId="5F58403B" w14:textId="77777777" w:rsidR="00AB2747" w:rsidRDefault="00AB2747" w:rsidP="00843B53">
                  <w:pPr>
                    <w:tabs>
                      <w:tab w:val="left" w:pos="2700"/>
                    </w:tabs>
                  </w:pPr>
                  <w:r w:rsidRPr="009820C9">
                    <w:rPr>
                      <w:i/>
                      <w:color w:val="auto"/>
                      <w:sz w:val="20"/>
                    </w:rPr>
                    <w:t>School Closed (Holidays)</w:t>
                  </w:r>
                  <w:r>
                    <w:rPr>
                      <w:i/>
                      <w:sz w:val="20"/>
                    </w:rPr>
                    <w:tab/>
                  </w:r>
                </w:p>
              </w:tc>
            </w:tr>
            <w:tr w:rsidR="00AB2747" w14:paraId="642B5C5D" w14:textId="77777777" w:rsidTr="00CB743C"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CB4B8"/>
                </w:tcPr>
                <w:p w14:paraId="4480B0B0" w14:textId="77777777" w:rsidR="00AB2747" w:rsidRDefault="00AB2747" w:rsidP="00843B53">
                  <w:pPr>
                    <w:tabs>
                      <w:tab w:val="left" w:pos="2700"/>
                    </w:tabs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8071E8A" w14:textId="1D673130" w:rsidR="00AB2747" w:rsidRDefault="00BD2A04" w:rsidP="00843B53">
                  <w:pPr>
                    <w:tabs>
                      <w:tab w:val="left" w:pos="2700"/>
                    </w:tabs>
                  </w:pPr>
                  <w:r>
                    <w:rPr>
                      <w:i/>
                      <w:color w:val="auto"/>
                      <w:sz w:val="20"/>
                    </w:rPr>
                    <w:t xml:space="preserve">PD </w:t>
                  </w:r>
                  <w:r w:rsidR="00AB2747" w:rsidRPr="009820C9">
                    <w:rPr>
                      <w:i/>
                      <w:color w:val="auto"/>
                      <w:sz w:val="20"/>
                    </w:rPr>
                    <w:t>Days/Non-Student Days</w:t>
                  </w:r>
                </w:p>
              </w:tc>
            </w:tr>
            <w:tr w:rsidR="00EC06B5" w14:paraId="667F3417" w14:textId="77777777" w:rsidTr="00EC06B5"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1C81D5B" w14:textId="77777777" w:rsidR="00EC06B5" w:rsidRDefault="00EC06B5" w:rsidP="00843B53">
                  <w:pPr>
                    <w:tabs>
                      <w:tab w:val="left" w:pos="2700"/>
                    </w:tabs>
                  </w:pPr>
                </w:p>
              </w:tc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51AF6EA" w14:textId="7A35F3A2" w:rsidR="00EC06B5" w:rsidRDefault="00EC06B5" w:rsidP="00843B53">
                  <w:pPr>
                    <w:tabs>
                      <w:tab w:val="left" w:pos="2700"/>
                    </w:tabs>
                    <w:rPr>
                      <w:i/>
                      <w:color w:val="auto"/>
                      <w:sz w:val="20"/>
                    </w:rPr>
                  </w:pPr>
                  <w:r>
                    <w:rPr>
                      <w:i/>
                      <w:color w:val="auto"/>
                      <w:sz w:val="20"/>
                    </w:rPr>
                    <w:t>Early Dismissal (Battlefords)</w:t>
                  </w:r>
                </w:p>
              </w:tc>
            </w:tr>
          </w:tbl>
          <w:p w14:paraId="6E833985" w14:textId="77777777" w:rsidR="00C30FC0" w:rsidRDefault="00C30FC0" w:rsidP="00C30FC0">
            <w:pPr>
              <w:pStyle w:val="Days"/>
              <w:jc w:val="left"/>
            </w:pPr>
          </w:p>
        </w:tc>
      </w:tr>
    </w:tbl>
    <w:p w14:paraId="021E49F8" w14:textId="77777777" w:rsidR="009C120E" w:rsidRDefault="009C120E" w:rsidP="00222BC4"/>
    <w:sectPr w:rsidR="009C120E" w:rsidSect="00DD7CA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6A5"/>
    <w:multiLevelType w:val="hybridMultilevel"/>
    <w:tmpl w:val="4B2EA67C"/>
    <w:lvl w:ilvl="0" w:tplc="B666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7CD8"/>
    <w:multiLevelType w:val="hybridMultilevel"/>
    <w:tmpl w:val="56405598"/>
    <w:lvl w:ilvl="0" w:tplc="B666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1460"/>
    <w:multiLevelType w:val="hybridMultilevel"/>
    <w:tmpl w:val="ACD01EB2"/>
    <w:lvl w:ilvl="0" w:tplc="B666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069C0"/>
    <w:multiLevelType w:val="hybridMultilevel"/>
    <w:tmpl w:val="6A8C0278"/>
    <w:lvl w:ilvl="0" w:tplc="B666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9F61F06">
      <w:start w:val="9"/>
      <w:numFmt w:val="bullet"/>
      <w:lvlText w:val="–"/>
      <w:lvlJc w:val="left"/>
      <w:pPr>
        <w:ind w:left="1440" w:hanging="360"/>
      </w:pPr>
      <w:rPr>
        <w:rFonts w:ascii="Trebuchet MS" w:eastAsiaTheme="majorEastAsia" w:hAnsi="Trebuchet MS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26C48"/>
    <w:multiLevelType w:val="hybridMultilevel"/>
    <w:tmpl w:val="742AE81E"/>
    <w:lvl w:ilvl="0" w:tplc="B666172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D8B43A1"/>
    <w:multiLevelType w:val="hybridMultilevel"/>
    <w:tmpl w:val="844CDDA4"/>
    <w:lvl w:ilvl="0" w:tplc="B666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E25A6"/>
    <w:multiLevelType w:val="hybridMultilevel"/>
    <w:tmpl w:val="11A40356"/>
    <w:lvl w:ilvl="0" w:tplc="B666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85867"/>
    <w:multiLevelType w:val="hybridMultilevel"/>
    <w:tmpl w:val="C0783C74"/>
    <w:lvl w:ilvl="0" w:tplc="B666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1" w:val="8/31/2017"/>
    <w:docVar w:name="MonthEnd10" w:val="5/31/2018"/>
    <w:docVar w:name="MonthEnd11" w:val="6/30/2018"/>
    <w:docVar w:name="MonthEnd12" w:val="7/31/2018"/>
    <w:docVar w:name="MonthEnd2" w:val="9/30/2017"/>
    <w:docVar w:name="MonthEnd3" w:val="10/31/2017"/>
    <w:docVar w:name="MonthEnd4" w:val="11/30/2017"/>
    <w:docVar w:name="MonthEnd5" w:val="12/31/2017"/>
    <w:docVar w:name="MonthEnd6" w:val="1/31/2018"/>
    <w:docVar w:name="MonthEnd7" w:val="2/28/2018"/>
    <w:docVar w:name="MonthEnd8" w:val="3/31/2018"/>
    <w:docVar w:name="MonthEnd9" w:val="4/30/2018"/>
    <w:docVar w:name="Months" w:val="12"/>
    <w:docVar w:name="MonthStart1" w:val="8/1/2017"/>
    <w:docVar w:name="MonthStart10" w:val="5/1/2018"/>
    <w:docVar w:name="MonthStart11" w:val="6/1/2018"/>
    <w:docVar w:name="MonthStart12" w:val="7/1/2018"/>
    <w:docVar w:name="MonthStart2" w:val="9/1/2017"/>
    <w:docVar w:name="MonthStart3" w:val="10/1/2017"/>
    <w:docVar w:name="MonthStart4" w:val="11/1/2017"/>
    <w:docVar w:name="MonthStart5" w:val="12/1/2017"/>
    <w:docVar w:name="MonthStart6" w:val="1/1/2018"/>
    <w:docVar w:name="MonthStart7" w:val="2/1/2018"/>
    <w:docVar w:name="MonthStart8" w:val="3/1/2018"/>
    <w:docVar w:name="MonthStart9" w:val="4/1/2018"/>
    <w:docVar w:name="MonthStartLast" w:val="7/1/2018"/>
    <w:docVar w:name="WeekStart" w:val="Sunday"/>
  </w:docVars>
  <w:rsids>
    <w:rsidRoot w:val="00222BC4"/>
    <w:rsid w:val="000211E3"/>
    <w:rsid w:val="00052E41"/>
    <w:rsid w:val="00067D0E"/>
    <w:rsid w:val="000723D5"/>
    <w:rsid w:val="00075166"/>
    <w:rsid w:val="000A3229"/>
    <w:rsid w:val="000A5748"/>
    <w:rsid w:val="000D3E36"/>
    <w:rsid w:val="000D5B2D"/>
    <w:rsid w:val="000E0FC3"/>
    <w:rsid w:val="000E1555"/>
    <w:rsid w:val="00107ADB"/>
    <w:rsid w:val="001233F5"/>
    <w:rsid w:val="00127B28"/>
    <w:rsid w:val="00131140"/>
    <w:rsid w:val="00147CC1"/>
    <w:rsid w:val="00151656"/>
    <w:rsid w:val="00153041"/>
    <w:rsid w:val="00173800"/>
    <w:rsid w:val="00173F5B"/>
    <w:rsid w:val="00177D78"/>
    <w:rsid w:val="001867CC"/>
    <w:rsid w:val="001A30C3"/>
    <w:rsid w:val="001B1E6D"/>
    <w:rsid w:val="001D0FED"/>
    <w:rsid w:val="001D2DD5"/>
    <w:rsid w:val="001D55A3"/>
    <w:rsid w:val="001D6820"/>
    <w:rsid w:val="001E4CAB"/>
    <w:rsid w:val="001F1AA1"/>
    <w:rsid w:val="001F7BD3"/>
    <w:rsid w:val="00222BC4"/>
    <w:rsid w:val="002346FB"/>
    <w:rsid w:val="002527A5"/>
    <w:rsid w:val="00260FD0"/>
    <w:rsid w:val="002717B9"/>
    <w:rsid w:val="002767BA"/>
    <w:rsid w:val="00277AF4"/>
    <w:rsid w:val="00286C69"/>
    <w:rsid w:val="002B7CA5"/>
    <w:rsid w:val="002C3B91"/>
    <w:rsid w:val="002C41D5"/>
    <w:rsid w:val="002C621D"/>
    <w:rsid w:val="002E1429"/>
    <w:rsid w:val="002E31C1"/>
    <w:rsid w:val="002E45CB"/>
    <w:rsid w:val="002F3F9C"/>
    <w:rsid w:val="003057ED"/>
    <w:rsid w:val="0031683E"/>
    <w:rsid w:val="003171F7"/>
    <w:rsid w:val="00322526"/>
    <w:rsid w:val="00332B20"/>
    <w:rsid w:val="0033398C"/>
    <w:rsid w:val="00367161"/>
    <w:rsid w:val="00381486"/>
    <w:rsid w:val="00387BF3"/>
    <w:rsid w:val="0039554C"/>
    <w:rsid w:val="003A36C0"/>
    <w:rsid w:val="003A6AAE"/>
    <w:rsid w:val="003A725B"/>
    <w:rsid w:val="003C3A05"/>
    <w:rsid w:val="003E1981"/>
    <w:rsid w:val="003E4D9A"/>
    <w:rsid w:val="003F3DF5"/>
    <w:rsid w:val="00414C1E"/>
    <w:rsid w:val="00421340"/>
    <w:rsid w:val="00474039"/>
    <w:rsid w:val="0047579D"/>
    <w:rsid w:val="00485FD1"/>
    <w:rsid w:val="00497049"/>
    <w:rsid w:val="004C4EF7"/>
    <w:rsid w:val="004F1C93"/>
    <w:rsid w:val="004F489C"/>
    <w:rsid w:val="0051273C"/>
    <w:rsid w:val="00514066"/>
    <w:rsid w:val="005141DA"/>
    <w:rsid w:val="0052062D"/>
    <w:rsid w:val="005261D7"/>
    <w:rsid w:val="005262DF"/>
    <w:rsid w:val="00540EB5"/>
    <w:rsid w:val="00547C26"/>
    <w:rsid w:val="00586520"/>
    <w:rsid w:val="0059207B"/>
    <w:rsid w:val="005A557E"/>
    <w:rsid w:val="005B549B"/>
    <w:rsid w:val="005C260B"/>
    <w:rsid w:val="005F3490"/>
    <w:rsid w:val="00604D1A"/>
    <w:rsid w:val="00643EA9"/>
    <w:rsid w:val="00655BA1"/>
    <w:rsid w:val="00656637"/>
    <w:rsid w:val="00673626"/>
    <w:rsid w:val="00696A70"/>
    <w:rsid w:val="006B3DCA"/>
    <w:rsid w:val="006B5512"/>
    <w:rsid w:val="006D6EA5"/>
    <w:rsid w:val="006E4759"/>
    <w:rsid w:val="006E715A"/>
    <w:rsid w:val="007121E3"/>
    <w:rsid w:val="00717DE1"/>
    <w:rsid w:val="00726B95"/>
    <w:rsid w:val="007371A7"/>
    <w:rsid w:val="00741DE0"/>
    <w:rsid w:val="00776F3A"/>
    <w:rsid w:val="007831E9"/>
    <w:rsid w:val="007877D8"/>
    <w:rsid w:val="007930BD"/>
    <w:rsid w:val="007A6C9D"/>
    <w:rsid w:val="007B47F5"/>
    <w:rsid w:val="007B4DFE"/>
    <w:rsid w:val="007D1CEC"/>
    <w:rsid w:val="008171DD"/>
    <w:rsid w:val="00821892"/>
    <w:rsid w:val="00821999"/>
    <w:rsid w:val="00830CDD"/>
    <w:rsid w:val="00843B53"/>
    <w:rsid w:val="008459D5"/>
    <w:rsid w:val="00851D9A"/>
    <w:rsid w:val="00867534"/>
    <w:rsid w:val="00870A25"/>
    <w:rsid w:val="008916FE"/>
    <w:rsid w:val="00897BEA"/>
    <w:rsid w:val="008A48A0"/>
    <w:rsid w:val="008C4F95"/>
    <w:rsid w:val="008C74D4"/>
    <w:rsid w:val="008D6BE2"/>
    <w:rsid w:val="008E2F35"/>
    <w:rsid w:val="008F19FC"/>
    <w:rsid w:val="008F73BE"/>
    <w:rsid w:val="00913228"/>
    <w:rsid w:val="00926144"/>
    <w:rsid w:val="00954463"/>
    <w:rsid w:val="00956EA6"/>
    <w:rsid w:val="00966AB3"/>
    <w:rsid w:val="009820C9"/>
    <w:rsid w:val="009928A8"/>
    <w:rsid w:val="00992E62"/>
    <w:rsid w:val="009938BC"/>
    <w:rsid w:val="009A1E71"/>
    <w:rsid w:val="009A37D4"/>
    <w:rsid w:val="009A3E29"/>
    <w:rsid w:val="009B0C7D"/>
    <w:rsid w:val="009C120E"/>
    <w:rsid w:val="009C4595"/>
    <w:rsid w:val="009D0444"/>
    <w:rsid w:val="009E3BED"/>
    <w:rsid w:val="009E3F93"/>
    <w:rsid w:val="00A04D46"/>
    <w:rsid w:val="00A21CC5"/>
    <w:rsid w:val="00A22CF4"/>
    <w:rsid w:val="00A467B2"/>
    <w:rsid w:val="00A64D27"/>
    <w:rsid w:val="00A65AF0"/>
    <w:rsid w:val="00A700CF"/>
    <w:rsid w:val="00A76F86"/>
    <w:rsid w:val="00A95240"/>
    <w:rsid w:val="00A971E9"/>
    <w:rsid w:val="00AB2747"/>
    <w:rsid w:val="00AB7AC4"/>
    <w:rsid w:val="00AD1170"/>
    <w:rsid w:val="00AF296F"/>
    <w:rsid w:val="00AF6C01"/>
    <w:rsid w:val="00AF6CDD"/>
    <w:rsid w:val="00B05E9B"/>
    <w:rsid w:val="00B07F87"/>
    <w:rsid w:val="00B13589"/>
    <w:rsid w:val="00B24053"/>
    <w:rsid w:val="00B40DCA"/>
    <w:rsid w:val="00B772B8"/>
    <w:rsid w:val="00B81820"/>
    <w:rsid w:val="00B861DE"/>
    <w:rsid w:val="00B926AA"/>
    <w:rsid w:val="00BA1D79"/>
    <w:rsid w:val="00BA6E39"/>
    <w:rsid w:val="00BB6DFF"/>
    <w:rsid w:val="00BC2AC3"/>
    <w:rsid w:val="00BC40B8"/>
    <w:rsid w:val="00BD2953"/>
    <w:rsid w:val="00BD2A04"/>
    <w:rsid w:val="00BE4ECC"/>
    <w:rsid w:val="00C1112E"/>
    <w:rsid w:val="00C14809"/>
    <w:rsid w:val="00C21092"/>
    <w:rsid w:val="00C30FC0"/>
    <w:rsid w:val="00C619CD"/>
    <w:rsid w:val="00C622F7"/>
    <w:rsid w:val="00CB743C"/>
    <w:rsid w:val="00CC412E"/>
    <w:rsid w:val="00CD6FF3"/>
    <w:rsid w:val="00CF4A16"/>
    <w:rsid w:val="00CF56CE"/>
    <w:rsid w:val="00D0675F"/>
    <w:rsid w:val="00D07377"/>
    <w:rsid w:val="00D151D9"/>
    <w:rsid w:val="00D15204"/>
    <w:rsid w:val="00D42DE2"/>
    <w:rsid w:val="00D50C6B"/>
    <w:rsid w:val="00D73135"/>
    <w:rsid w:val="00D81147"/>
    <w:rsid w:val="00D95C30"/>
    <w:rsid w:val="00DD1965"/>
    <w:rsid w:val="00DD5F13"/>
    <w:rsid w:val="00DD7CAA"/>
    <w:rsid w:val="00DE095E"/>
    <w:rsid w:val="00DF23AD"/>
    <w:rsid w:val="00E01919"/>
    <w:rsid w:val="00E03346"/>
    <w:rsid w:val="00E0645E"/>
    <w:rsid w:val="00E13966"/>
    <w:rsid w:val="00E40E25"/>
    <w:rsid w:val="00E725F0"/>
    <w:rsid w:val="00E85CE0"/>
    <w:rsid w:val="00E91D18"/>
    <w:rsid w:val="00EA58A7"/>
    <w:rsid w:val="00EB078A"/>
    <w:rsid w:val="00EB7AD2"/>
    <w:rsid w:val="00EC06B5"/>
    <w:rsid w:val="00F07616"/>
    <w:rsid w:val="00F07BD6"/>
    <w:rsid w:val="00F1337B"/>
    <w:rsid w:val="00F153AC"/>
    <w:rsid w:val="00F254F3"/>
    <w:rsid w:val="00F32542"/>
    <w:rsid w:val="00F56524"/>
    <w:rsid w:val="00F73813"/>
    <w:rsid w:val="00F752A2"/>
    <w:rsid w:val="00FC0330"/>
    <w:rsid w:val="00FC1A77"/>
    <w:rsid w:val="00FC2BCD"/>
    <w:rsid w:val="00FE13DD"/>
    <w:rsid w:val="00FE37A8"/>
    <w:rsid w:val="00FF10F1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508C"/>
  <w15:docId w15:val="{D4E0874C-2F35-407B-BB9F-0955B52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3"/>
    <w:qFormat/>
    <w:pPr>
      <w:spacing w:after="80" w:line="240" w:lineRule="auto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pPr>
      <w:spacing w:after="0" w:line="240" w:lineRule="auto"/>
    </w:pPr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EventPlannerTable">
    <w:name w:val="Event Planner Table"/>
    <w:basedOn w:val="TableNormal"/>
    <w:uiPriority w:val="99"/>
    <w:pPr>
      <w:spacing w:after="0" w:line="240" w:lineRule="auto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FormHeading">
    <w:name w:val="Form Heading"/>
    <w:basedOn w:val="Normal"/>
    <w:uiPriority w:val="1"/>
    <w:qFormat/>
    <w:pPr>
      <w:spacing w:before="60" w:after="60" w:line="240" w:lineRule="auto"/>
      <w:ind w:left="115" w:right="115"/>
    </w:pPr>
    <w:rPr>
      <w:rFonts w:asciiTheme="majorHAnsi" w:eastAsiaTheme="majorEastAsia" w:hAnsiTheme="majorHAnsi" w:cstheme="majorBidi"/>
      <w:caps/>
      <w:color w:val="7F7F7F" w:themeColor="text1" w:themeTint="80"/>
      <w:sz w:val="24"/>
    </w:rPr>
  </w:style>
  <w:style w:type="paragraph" w:customStyle="1" w:styleId="FormText">
    <w:name w:val="Form Text"/>
    <w:basedOn w:val="Normal"/>
    <w:uiPriority w:val="1"/>
    <w:qFormat/>
    <w:pPr>
      <w:spacing w:before="60" w:after="6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4"/>
    </w:rPr>
  </w:style>
  <w:style w:type="paragraph" w:customStyle="1" w:styleId="Notes">
    <w:name w:val="Notes"/>
    <w:basedOn w:val="Normal"/>
    <w:uiPriority w:val="1"/>
    <w:qFormat/>
    <w:pPr>
      <w:spacing w:before="40" w:after="40"/>
      <w:ind w:left="115" w:right="115"/>
    </w:pPr>
    <w:rPr>
      <w:color w:val="595959" w:themeColor="text1" w:themeTint="A6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paragraph" w:customStyle="1" w:styleId="TableHeading">
    <w:name w:val="Table Heading"/>
    <w:basedOn w:val="Normal"/>
    <w:uiPriority w:val="1"/>
    <w:qFormat/>
    <w:pPr>
      <w:spacing w:before="100" w:after="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</w:rPr>
  </w:style>
  <w:style w:type="paragraph" w:customStyle="1" w:styleId="TableSubheading">
    <w:name w:val="Table Subheading"/>
    <w:basedOn w:val="Normal"/>
    <w:uiPriority w:val="1"/>
    <w:qFormat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b/>
      <w:bCs/>
      <w:caps/>
      <w:sz w:val="22"/>
    </w:rPr>
  </w:style>
  <w:style w:type="paragraph" w:customStyle="1" w:styleId="TableText">
    <w:name w:val="Table Text"/>
    <w:basedOn w:val="Normal"/>
    <w:uiPriority w:val="1"/>
    <w:qFormat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sz w:val="20"/>
    </w:rPr>
  </w:style>
  <w:style w:type="paragraph" w:customStyle="1" w:styleId="Days">
    <w:name w:val="Days"/>
    <w:basedOn w:val="Normal"/>
    <w:uiPriority w:val="2"/>
    <w:qFormat/>
    <w:pPr>
      <w:spacing w:before="60" w:after="0" w:line="240" w:lineRule="auto"/>
      <w:jc w:val="center"/>
    </w:pPr>
    <w:rPr>
      <w:rFonts w:asciiTheme="majorHAnsi" w:eastAsiaTheme="majorEastAsia" w:hAnsiTheme="majorHAnsi" w:cstheme="majorBidi"/>
      <w:color w:val="7F7F7F" w:themeColor="text1" w:themeTint="80"/>
      <w:sz w:val="16"/>
    </w:rPr>
  </w:style>
  <w:style w:type="paragraph" w:customStyle="1" w:styleId="Dates">
    <w:name w:val="Dates"/>
    <w:basedOn w:val="Normal"/>
    <w:uiPriority w:val="2"/>
    <w:qFormat/>
    <w:pPr>
      <w:spacing w:before="20" w:after="20" w:line="240" w:lineRule="auto"/>
      <w:jc w:val="center"/>
    </w:pPr>
    <w:rPr>
      <w:color w:val="262626" w:themeColor="text1" w:themeTint="D9"/>
      <w:sz w:val="16"/>
    </w:rPr>
  </w:style>
  <w:style w:type="paragraph" w:customStyle="1" w:styleId="Months">
    <w:name w:val="Months"/>
    <w:basedOn w:val="Normal"/>
    <w:uiPriority w:val="2"/>
    <w:qFormat/>
    <w:pPr>
      <w:keepNext/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E51E9227DF42B9DFBDFE2BC2DA69" ma:contentTypeVersion="11" ma:contentTypeDescription="Create a new document." ma:contentTypeScope="" ma:versionID="a5d7ecb52f96ddc5419a6d4b16a32d71">
  <xsd:schema xmlns:xsd="http://www.w3.org/2001/XMLSchema" xmlns:xs="http://www.w3.org/2001/XMLSchema" xmlns:p="http://schemas.microsoft.com/office/2006/metadata/properties" xmlns:ns2="c16aaf21-bff6-4e7b-9821-6fc3d1a8e070" targetNamespace="http://schemas.microsoft.com/office/2006/metadata/properties" ma:root="true" ma:fieldsID="00721c882d09030aae6a0ba36a877eeb" ns2:_="">
    <xsd:import namespace="c16aaf21-bff6-4e7b-9821-6fc3d1a8e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aaf21-bff6-4e7b-9821-6fc3d1a8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BA65B-8FAF-4D2D-ACAE-3943F8561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74203-4810-4520-9354-83610D5AF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250E0-F803-4ACC-9845-484BC700E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aaf21-bff6-4e7b-9821-6fc3d1a8e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EE91BD-DB98-46AA-A625-8492D22A30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Lynn Greening</cp:lastModifiedBy>
  <cp:revision>2</cp:revision>
  <cp:lastPrinted>2022-03-28T15:39:00Z</cp:lastPrinted>
  <dcterms:created xsi:type="dcterms:W3CDTF">2022-06-07T21:11:00Z</dcterms:created>
  <dcterms:modified xsi:type="dcterms:W3CDTF">2022-06-07T21:11:00Z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TC029023839991</vt:lpwstr>
  </property>
  <property fmtid="{D5CDD505-2E9C-101B-9397-08002B2CF9AE}" pid="3" name="ContentTypeId">
    <vt:lpwstr>0x0101001D0EE51E9227DF42B9DFBDFE2BC2DA69</vt:lpwstr>
  </property>
</Properties>
</file>